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4FCE" w14:textId="77777777" w:rsidR="00BA0873" w:rsidRPr="005873DA" w:rsidRDefault="00BA0873">
      <w:pPr>
        <w:pBdr>
          <w:bottom w:val="single" w:sz="18" w:space="0" w:color="F8B960"/>
        </w:pBdr>
        <w:spacing w:before="60" w:after="140"/>
        <w:rPr>
          <w:lang w:val="en-US"/>
        </w:rPr>
      </w:pPr>
    </w:p>
    <w:p w14:paraId="15AFA40F" w14:textId="77777777" w:rsidR="00147DDD" w:rsidRDefault="009A539D">
      <w:pPr>
        <w:spacing w:after="40"/>
        <w:jc w:val="center"/>
      </w:pPr>
      <w:r>
        <w:rPr>
          <w:b/>
          <w:bCs/>
          <w:sz w:val="24"/>
          <w:szCs w:val="24"/>
        </w:rPr>
        <w:t>ОПРОСНЫЙ ЛИСТ НА ПОДБОР ЭЛЕКТРОМАГНИТНОГО РАСХОДОМЕРА ПРЭМ</w:t>
      </w:r>
    </w:p>
    <w:p w14:paraId="37E4B3FE" w14:textId="2D53C854" w:rsidR="00147DDD" w:rsidRDefault="00147DDD">
      <w:pPr>
        <w:spacing w:after="140"/>
        <w:jc w:val="center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2806"/>
        <w:gridCol w:w="3600"/>
        <w:gridCol w:w="1700"/>
        <w:gridCol w:w="2100"/>
      </w:tblGrid>
      <w:tr w:rsidR="00147DDD" w14:paraId="52573EF7" w14:textId="77777777" w:rsidTr="00356502">
        <w:trPr>
          <w:cantSplit/>
          <w:trHeight w:val="300"/>
        </w:trPr>
        <w:tc>
          <w:tcPr>
            <w:tcW w:w="10206" w:type="dxa"/>
            <w:gridSpan w:val="4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D9EC9E" w14:textId="77777777" w:rsidR="00147DDD" w:rsidRDefault="009A539D">
            <w:r w:rsidRPr="0084334B">
              <w:rPr>
                <w:b/>
                <w:bCs/>
                <w:color w:val="FFFFFF" w:themeColor="background1"/>
                <w:sz w:val="19"/>
                <w:szCs w:val="19"/>
              </w:rPr>
              <w:t>1. СВЕДЕНИЯ О ЗАКАЗЧИКЕ</w:t>
            </w:r>
          </w:p>
        </w:tc>
      </w:tr>
      <w:tr w:rsidR="00147DDD" w14:paraId="29B2583C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177433" w14:textId="42C5AD94" w:rsidR="00147DDD" w:rsidRDefault="00C84B67" w:rsidP="007F4F06">
            <w:r>
              <w:t>Ф. И. О.</w:t>
            </w:r>
          </w:p>
        </w:tc>
        <w:sdt>
          <w:sdtPr>
            <w:id w:val="1504250766"/>
            <w:placeholder>
              <w:docPart w:val="B2404E6F8B0241568F64A93C9B28473D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7400" w:type="dxa"/>
                <w:gridSpan w:val="3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36D1CD00" w14:textId="4D2504DE" w:rsidR="00147DDD" w:rsidRDefault="0084334B" w:rsidP="007F4F06"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84334B" w14:paraId="2E2D5B50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9EFCA77" w14:textId="77777777" w:rsidR="0084334B" w:rsidRDefault="0084334B" w:rsidP="007F4F06">
            <w:r>
              <w:t>Должность</w:t>
            </w:r>
          </w:p>
        </w:tc>
        <w:sdt>
          <w:sdtPr>
            <w:id w:val="1090350547"/>
            <w:placeholder>
              <w:docPart w:val="41D0B163DEA441C3B6B06DF8C47E03EC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36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3F371ACF" w14:textId="7BDF32FA" w:rsidR="0084334B" w:rsidRDefault="0084334B" w:rsidP="007F4F06">
                <w:r w:rsidRPr="00C9037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0C6066" w14:textId="77777777" w:rsidR="0084334B" w:rsidRDefault="0084334B" w:rsidP="007F4F06">
            <w:r>
              <w:t>Телефон</w:t>
            </w:r>
          </w:p>
        </w:tc>
        <w:sdt>
          <w:sdtPr>
            <w:id w:val="-1768602360"/>
            <w:placeholder>
              <w:docPart w:val="3179ADA01EDA44F887EC6C49C21CFAC4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21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35DB03CB" w14:textId="150C2D0A" w:rsidR="0084334B" w:rsidRDefault="0084334B" w:rsidP="007F4F06">
                <w:r w:rsidRPr="00A564B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84334B" w14:paraId="22826277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D14DA5D" w14:textId="77777777" w:rsidR="0084334B" w:rsidRDefault="0084334B" w:rsidP="007F4F06">
            <w:r>
              <w:t>Организация</w:t>
            </w:r>
          </w:p>
        </w:tc>
        <w:sdt>
          <w:sdtPr>
            <w:id w:val="1063370769"/>
            <w:placeholder>
              <w:docPart w:val="4CF1E99978EE403596C6FF92B9E4A1B6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36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4409F482" w14:textId="6121E2E5" w:rsidR="0084334B" w:rsidRDefault="0084334B" w:rsidP="007F4F06">
                <w:r w:rsidRPr="00C9037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F5E715" w14:textId="77777777" w:rsidR="0084334B" w:rsidRDefault="0084334B" w:rsidP="007F4F06">
            <w:r>
              <w:t>E-mail</w:t>
            </w:r>
          </w:p>
        </w:tc>
        <w:sdt>
          <w:sdtPr>
            <w:id w:val="-260915476"/>
            <w:placeholder>
              <w:docPart w:val="257E6748FB72426B8413615C235DF2A4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21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10AEF1E4" w14:textId="5E800F53" w:rsidR="0084334B" w:rsidRDefault="0084334B" w:rsidP="007F4F06">
                <w:r w:rsidRPr="00A564B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84334B" w14:paraId="63110717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083044" w14:textId="77777777" w:rsidR="0084334B" w:rsidRDefault="0084334B" w:rsidP="007F4F06">
            <w:r>
              <w:t>Город</w:t>
            </w:r>
          </w:p>
        </w:tc>
        <w:sdt>
          <w:sdtPr>
            <w:id w:val="-595630803"/>
            <w:placeholder>
              <w:docPart w:val="DEA53885F47C479DAD626D2FF2364D39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36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78309404" w14:textId="62AFFC81" w:rsidR="0084334B" w:rsidRDefault="0084334B" w:rsidP="007F4F06">
                <w:r w:rsidRPr="00C9037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AB4C45" w14:textId="77777777" w:rsidR="0084334B" w:rsidRDefault="0084334B" w:rsidP="007F4F06">
            <w:r>
              <w:t>Дата заполнения</w:t>
            </w:r>
          </w:p>
        </w:tc>
        <w:sdt>
          <w:sdtPr>
            <w:id w:val="752241431"/>
            <w:placeholder>
              <w:docPart w:val="C0C86F90793C4C12A68A1A8EC6D3BB30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21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1899E5C9" w14:textId="059D1296" w:rsidR="0084334B" w:rsidRDefault="0084334B" w:rsidP="007F4F06">
                <w:r w:rsidRPr="00A564B5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84334B" w14:paraId="04398ED1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49EA9A" w14:textId="77777777" w:rsidR="0084334B" w:rsidRDefault="0084334B" w:rsidP="007F4F06">
            <w:r>
              <w:t>Конечный заказчик</w:t>
            </w:r>
          </w:p>
        </w:tc>
        <w:sdt>
          <w:sdtPr>
            <w:id w:val="-1615893013"/>
            <w:placeholder>
              <w:docPart w:val="B9D1F8C4621B4B618DAF01A8B8FB57B5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7400" w:type="dxa"/>
                <w:gridSpan w:val="3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71B9E956" w14:textId="5735FB8E" w:rsidR="0084334B" w:rsidRDefault="0084334B" w:rsidP="007F4F06">
                <w:r w:rsidRPr="009F229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84334B" w14:paraId="44329710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28A418" w14:textId="77777777" w:rsidR="0084334B" w:rsidRDefault="0084334B" w:rsidP="007F4F06">
            <w:r>
              <w:t>Регион эксплуатации оборудования</w:t>
            </w:r>
          </w:p>
        </w:tc>
        <w:sdt>
          <w:sdtPr>
            <w:id w:val="909658061"/>
            <w:placeholder>
              <w:docPart w:val="CE72046717F244D4865249DA44DCFDDF"/>
            </w:placeholder>
            <w:showingPlcHdr/>
            <w15:color w:val="F8B960"/>
            <w15:appearance w15:val="hidden"/>
            <w:text/>
          </w:sdtPr>
          <w:sdtEndPr/>
          <w:sdtContent>
            <w:tc>
              <w:tcPr>
                <w:tcW w:w="7400" w:type="dxa"/>
                <w:gridSpan w:val="3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452C0117" w14:textId="6306C36E" w:rsidR="0084334B" w:rsidRDefault="0084334B" w:rsidP="007F4F06">
                <w:r w:rsidRPr="009F229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</w:tbl>
    <w:p w14:paraId="63DA1422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2806"/>
        <w:gridCol w:w="7400"/>
      </w:tblGrid>
      <w:tr w:rsidR="00147DDD" w14:paraId="6D6BC881" w14:textId="77777777" w:rsidTr="002F2B1A">
        <w:trPr>
          <w:cantSplit/>
          <w:trHeight w:val="300"/>
        </w:trPr>
        <w:tc>
          <w:tcPr>
            <w:tcW w:w="10206" w:type="dxa"/>
            <w:gridSpan w:val="2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433597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2. ПРИМЕНЕНИЕ</w:t>
            </w:r>
          </w:p>
        </w:tc>
      </w:tr>
      <w:tr w:rsidR="00147DDD" w14:paraId="639D689E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F7F738" w14:textId="77777777" w:rsidR="00147DDD" w:rsidRDefault="009A539D" w:rsidP="007F4F06">
            <w:r>
              <w:t>Измеряемая среда</w:t>
            </w:r>
          </w:p>
        </w:tc>
        <w:tc>
          <w:tcPr>
            <w:tcW w:w="74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D41102" w14:textId="77777777" w:rsidR="00147DDD" w:rsidRDefault="009A539D" w:rsidP="007F4F06">
            <w:r>
              <w:t>жидкость</w:t>
            </w:r>
          </w:p>
        </w:tc>
      </w:tr>
      <w:tr w:rsidR="00147DDD" w14:paraId="7CD02E68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8C36F02" w14:textId="77777777" w:rsidR="00147DDD" w:rsidRDefault="009A539D" w:rsidP="007F4F06">
            <w:r>
              <w:t>Коррозионные свойства среды</w:t>
            </w:r>
          </w:p>
        </w:tc>
        <w:tc>
          <w:tcPr>
            <w:tcW w:w="74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8671FF" w14:textId="46DBFFEE" w:rsidR="00147DDD" w:rsidRDefault="00167441" w:rsidP="007F4F06">
            <w:sdt>
              <w:sdtPr>
                <w:rPr>
                  <w:b/>
                  <w:bCs/>
                  <w:color w:val="F8B960"/>
                </w:rPr>
                <w:id w:val="1018807907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324">
                  <w:rPr>
                    <w:rFonts w:ascii="MS Gothic" w:eastAsia="MS Gothic" w:hAnsi="MS Gothic" w:hint="eastAsia"/>
                    <w:b/>
                    <w:bCs/>
                    <w:color w:val="F8B960"/>
                  </w:rPr>
                  <w:t>☐</w:t>
                </w:r>
              </w:sdtContent>
            </w:sdt>
            <w:r w:rsidR="009A539D">
              <w:t xml:space="preserve"> неагрессивная    </w:t>
            </w:r>
            <w:sdt>
              <w:sdtPr>
                <w:rPr>
                  <w:b/>
                  <w:bCs/>
                  <w:color w:val="F8B960"/>
                </w:rPr>
                <w:id w:val="40487839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324">
                  <w:rPr>
                    <w:rFonts w:ascii="MS Gothic" w:eastAsia="MS Gothic" w:hAnsi="MS Gothic" w:hint="eastAsia"/>
                    <w:b/>
                    <w:bCs/>
                    <w:color w:val="F8B960"/>
                  </w:rPr>
                  <w:t>☐</w:t>
                </w:r>
              </w:sdtContent>
            </w:sdt>
            <w:r w:rsidR="00356502" w:rsidRPr="0084334B">
              <w:rPr>
                <w:color w:val="F8B960"/>
              </w:rPr>
              <w:t xml:space="preserve"> </w:t>
            </w:r>
            <w:r w:rsidR="009A539D">
              <w:t>слабоагрессивная</w:t>
            </w:r>
            <w:r w:rsidR="00AC7324">
              <w:t xml:space="preserve">    </w:t>
            </w:r>
            <w:sdt>
              <w:sdtPr>
                <w:rPr>
                  <w:b/>
                  <w:bCs/>
                  <w:color w:val="F8B960"/>
                </w:rPr>
                <w:id w:val="764805037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7324">
                  <w:rPr>
                    <w:rFonts w:ascii="MS Gothic" w:eastAsia="MS Gothic" w:hAnsi="MS Gothic" w:hint="eastAsia"/>
                    <w:b/>
                    <w:bCs/>
                    <w:color w:val="F8B960"/>
                  </w:rPr>
                  <w:t>☐</w:t>
                </w:r>
              </w:sdtContent>
            </w:sdt>
            <w:r w:rsidR="009A539D">
              <w:t xml:space="preserve"> сильноагрессивная    </w:t>
            </w:r>
          </w:p>
        </w:tc>
      </w:tr>
      <w:tr w:rsidR="00147DDD" w14:paraId="387B3692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9145D7" w14:textId="77777777" w:rsidR="00147DDD" w:rsidRDefault="009A539D" w:rsidP="007F4F06">
            <w:r>
              <w:t>Название среды (состав)</w:t>
            </w:r>
          </w:p>
        </w:tc>
        <w:sdt>
          <w:sdtPr>
            <w:id w:val="-1425252643"/>
            <w:placeholder>
              <w:docPart w:val="D0CE69CB9FD44F578D971163D254D900"/>
            </w:placeholder>
            <w:showingPlcHdr/>
            <w15:color w:val="F8B960"/>
            <w15:appearance w15:val="hidden"/>
            <w:text/>
          </w:sdtPr>
          <w:sdtContent>
            <w:tc>
              <w:tcPr>
                <w:tcW w:w="74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35311EE6" w14:textId="57309BAD" w:rsidR="00147DDD" w:rsidRDefault="00DB26D3" w:rsidP="007F4F06">
                <w:r w:rsidRPr="009F229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147DDD" w14:paraId="73D3C657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9E950C9" w14:textId="77777777" w:rsidR="00147DDD" w:rsidRDefault="009A539D" w:rsidP="007F4F06">
            <w:r>
              <w:t>Описание технологического процесса</w:t>
            </w:r>
          </w:p>
        </w:tc>
        <w:sdt>
          <w:sdtPr>
            <w:id w:val="-791052199"/>
            <w:placeholder>
              <w:docPart w:val="874D1247F52C4598BB08BA5D9BD765CC"/>
            </w:placeholder>
            <w:showingPlcHdr/>
            <w15:color w:val="F8B960"/>
            <w15:appearance w15:val="hidden"/>
            <w:text/>
          </w:sdtPr>
          <w:sdtContent>
            <w:tc>
              <w:tcPr>
                <w:tcW w:w="7400" w:type="dxa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36CD0F61" w14:textId="10360886" w:rsidR="00147DDD" w:rsidRDefault="00DB26D3" w:rsidP="007F4F06">
                <w:r w:rsidRPr="009F229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147DDD" w14:paraId="27F7758A" w14:textId="77777777" w:rsidTr="007F4F06">
        <w:trPr>
          <w:cantSplit/>
          <w:trHeight w:val="36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6CEA19" w14:textId="77777777" w:rsidR="00147DDD" w:rsidRDefault="009A539D" w:rsidP="007F4F06">
            <w:r>
              <w:t>Относительная погрешность измерения</w:t>
            </w:r>
          </w:p>
        </w:tc>
        <w:tc>
          <w:tcPr>
            <w:tcW w:w="74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35D8989" w14:textId="57D6B8D5" w:rsidR="00147DDD" w:rsidRDefault="00167441" w:rsidP="007F4F06">
            <w:sdt>
              <w:sdtPr>
                <w:rPr>
                  <w:color w:val="F8B960"/>
                </w:rPr>
                <w:id w:val="182223518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324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подобрать метрологический класс по фактическим расходам (рекомендуется)</w:t>
            </w:r>
          </w:p>
          <w:p w14:paraId="46723F69" w14:textId="27011E2B" w:rsidR="00147DDD" w:rsidRDefault="00167441" w:rsidP="007F4F06">
            <w:sdt>
              <w:sdtPr>
                <w:rPr>
                  <w:color w:val="F8B960"/>
                </w:rPr>
                <w:id w:val="46285029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324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356502">
              <w:t xml:space="preserve"> </w:t>
            </w:r>
            <w:r w:rsidR="009A539D">
              <w:t>требуется класс</w:t>
            </w:r>
            <w:r w:rsidR="00951F6B">
              <w:t xml:space="preserve"> </w:t>
            </w:r>
            <w:r w:rsidR="00DB26D3" w:rsidRPr="0096705B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DB26D3" w:rsidRPr="0096705B">
              <w:rPr>
                <w:color w:val="000000" w:themeColor="text1"/>
              </w:rPr>
              <w:instrText xml:space="preserve"> FORMTEXT </w:instrText>
            </w:r>
            <w:r w:rsidR="00DB26D3" w:rsidRPr="0096705B">
              <w:rPr>
                <w:color w:val="000000" w:themeColor="text1"/>
              </w:rPr>
            </w:r>
            <w:r w:rsidR="00DB26D3" w:rsidRPr="0096705B">
              <w:rPr>
                <w:color w:val="000000" w:themeColor="text1"/>
              </w:rPr>
              <w:fldChar w:fldCharType="separate"/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color w:val="000000" w:themeColor="text1"/>
              </w:rPr>
              <w:fldChar w:fldCharType="end"/>
            </w:r>
            <w:r w:rsidR="00DB26D3" w:rsidRPr="0096705B">
              <w:rPr>
                <w:color w:val="000000" w:themeColor="text1"/>
              </w:rPr>
              <w:t xml:space="preserve">  </w:t>
            </w:r>
            <w:r w:rsidR="009A539D">
              <w:t xml:space="preserve">      </w:t>
            </w:r>
            <w:sdt>
              <w:sdtPr>
                <w:rPr>
                  <w:color w:val="F8B960"/>
                </w:rPr>
                <w:id w:val="210282842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6D3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не более ± </w:t>
            </w:r>
            <w:r w:rsidR="00DB26D3" w:rsidRPr="0096705B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DB26D3" w:rsidRPr="0096705B">
              <w:rPr>
                <w:color w:val="000000" w:themeColor="text1"/>
              </w:rPr>
              <w:instrText xml:space="preserve"> FORMTEXT </w:instrText>
            </w:r>
            <w:r w:rsidR="00DB26D3" w:rsidRPr="0096705B">
              <w:rPr>
                <w:color w:val="000000" w:themeColor="text1"/>
              </w:rPr>
            </w:r>
            <w:r w:rsidR="00DB26D3" w:rsidRPr="0096705B">
              <w:rPr>
                <w:color w:val="000000" w:themeColor="text1"/>
              </w:rPr>
              <w:fldChar w:fldCharType="separate"/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noProof/>
                <w:color w:val="000000" w:themeColor="text1"/>
              </w:rPr>
              <w:t> </w:t>
            </w:r>
            <w:r w:rsidR="00DB26D3" w:rsidRPr="0096705B">
              <w:rPr>
                <w:color w:val="000000" w:themeColor="text1"/>
              </w:rPr>
              <w:fldChar w:fldCharType="end"/>
            </w:r>
            <w:r w:rsidR="00DB26D3" w:rsidRPr="0096705B">
              <w:rPr>
                <w:color w:val="000000" w:themeColor="text1"/>
              </w:rPr>
              <w:t xml:space="preserve">  </w:t>
            </w:r>
            <w:r w:rsidR="009A539D">
              <w:t>%</w:t>
            </w:r>
          </w:p>
        </w:tc>
      </w:tr>
      <w:tr w:rsidR="00147DDD" w14:paraId="64850F31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64F32B" w14:textId="77777777" w:rsidR="00147DDD" w:rsidRDefault="009A539D" w:rsidP="007F4F06">
            <w:r>
              <w:t>Тип учёта</w:t>
            </w:r>
          </w:p>
        </w:tc>
        <w:tc>
          <w:tcPr>
            <w:tcW w:w="74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D18FC3" w14:textId="5F4A047F" w:rsidR="00147DDD" w:rsidRDefault="00167441" w:rsidP="007F4F06">
            <w:sdt>
              <w:sdtPr>
                <w:rPr>
                  <w:color w:val="F8B960"/>
                </w:rPr>
                <w:id w:val="21093050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6D3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технологический учёт    </w:t>
            </w:r>
            <w:sdt>
              <w:sdtPr>
                <w:rPr>
                  <w:color w:val="F8B960"/>
                </w:rPr>
                <w:id w:val="-81375033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324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коммерческий учёт    </w:t>
            </w:r>
          </w:p>
        </w:tc>
      </w:tr>
    </w:tbl>
    <w:p w14:paraId="5FA4C575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2806"/>
        <w:gridCol w:w="1800"/>
        <w:gridCol w:w="1800"/>
        <w:gridCol w:w="1700"/>
        <w:gridCol w:w="2100"/>
      </w:tblGrid>
      <w:tr w:rsidR="00147DDD" w14:paraId="327C11C0" w14:textId="77777777" w:rsidTr="002F2B1A">
        <w:trPr>
          <w:cantSplit/>
          <w:trHeight w:val="300"/>
        </w:trPr>
        <w:tc>
          <w:tcPr>
            <w:tcW w:w="10206" w:type="dxa"/>
            <w:gridSpan w:val="5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38009B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3. ПАРАМЕТРЫ ПРОЦЕССА</w:t>
            </w:r>
          </w:p>
        </w:tc>
      </w:tr>
      <w:tr w:rsidR="00951F6B" w14:paraId="3D307CB4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F5FF0FD" w14:textId="77777777" w:rsidR="00951F6B" w:rsidRDefault="00951F6B" w:rsidP="007F4F06">
            <w:r>
              <w:t>Расход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ACC6CA" w14:textId="2FC2BCBF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мин.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532C04" w14:textId="28A04153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 xml:space="preserve"> </w:t>
            </w:r>
            <w:r w:rsidR="007F4F06">
              <w:rPr>
                <w:b/>
                <w:bCs/>
                <w:sz w:val="16"/>
                <w:szCs w:val="16"/>
              </w:rPr>
              <w:t>ном.</w:t>
            </w:r>
          </w:p>
        </w:tc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CC8061" w14:textId="326D342F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макс.</w:t>
            </w:r>
          </w:p>
        </w:tc>
        <w:tc>
          <w:tcPr>
            <w:tcW w:w="21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65C482" w14:textId="4545CE19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ед. изм.</w:t>
            </w:r>
          </w:p>
        </w:tc>
      </w:tr>
      <w:tr w:rsidR="00951F6B" w14:paraId="0263616D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2CD831" w14:textId="69320B0C" w:rsidR="00951F6B" w:rsidRDefault="00951F6B" w:rsidP="007F4F06">
            <w:r>
              <w:t xml:space="preserve">Давление </w:t>
            </w:r>
            <w:sdt>
              <w:sdtPr>
                <w:rPr>
                  <w:color w:val="F8B960"/>
                </w:rPr>
                <w:id w:val="-1163848057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rPr>
                <w:sz w:val="17"/>
                <w:szCs w:val="17"/>
              </w:rPr>
              <w:t xml:space="preserve"> абс.  </w:t>
            </w:r>
            <w:sdt>
              <w:sdtPr>
                <w:rPr>
                  <w:color w:val="F8B960"/>
                </w:rPr>
                <w:id w:val="-50231523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rPr>
                <w:sz w:val="17"/>
                <w:szCs w:val="17"/>
              </w:rPr>
              <w:t xml:space="preserve"> изб.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6E7843" w14:textId="6BA3E48F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мин.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8087F7A" w14:textId="64D28071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 xml:space="preserve"> </w:t>
            </w:r>
            <w:r w:rsidR="007F4F06">
              <w:rPr>
                <w:b/>
                <w:bCs/>
                <w:sz w:val="16"/>
                <w:szCs w:val="16"/>
              </w:rPr>
              <w:t>ном.</w:t>
            </w:r>
          </w:p>
        </w:tc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0F3CB2" w14:textId="6815EE2B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макс.</w:t>
            </w:r>
          </w:p>
        </w:tc>
        <w:tc>
          <w:tcPr>
            <w:tcW w:w="21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98362D" w14:textId="291CA1AE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ед. изм.</w:t>
            </w:r>
          </w:p>
        </w:tc>
      </w:tr>
      <w:tr w:rsidR="00951F6B" w14:paraId="48C39A4E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99D367D" w14:textId="77777777" w:rsidR="00951F6B" w:rsidRDefault="00951F6B" w:rsidP="007F4F06">
            <w:r>
              <w:t>Температура измеряемой среды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F40337A" w14:textId="2553401A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 xml:space="preserve"> </w:t>
            </w:r>
            <w:r w:rsidR="007F4F06">
              <w:rPr>
                <w:b/>
                <w:bCs/>
                <w:sz w:val="16"/>
                <w:szCs w:val="16"/>
              </w:rPr>
              <w:t>мин.</w:t>
            </w:r>
          </w:p>
        </w:tc>
        <w:tc>
          <w:tcPr>
            <w:tcW w:w="1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03A68A" w14:textId="7406B285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ном.</w:t>
            </w:r>
          </w:p>
        </w:tc>
        <w:tc>
          <w:tcPr>
            <w:tcW w:w="17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018C018" w14:textId="4F4C82B2" w:rsidR="00951F6B" w:rsidRDefault="00DB26D3" w:rsidP="00951F6B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 w:rsidR="007F4F06">
              <w:rPr>
                <w:b/>
                <w:bCs/>
                <w:sz w:val="16"/>
                <w:szCs w:val="16"/>
              </w:rPr>
              <w:t>макс.</w:t>
            </w:r>
          </w:p>
        </w:tc>
        <w:tc>
          <w:tcPr>
            <w:tcW w:w="21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8E28E4" w14:textId="32AEA0AD" w:rsidR="00951F6B" w:rsidRDefault="00951F6B" w:rsidP="00951F6B">
            <w:pPr>
              <w:jc w:val="center"/>
            </w:pPr>
            <w:r>
              <w:t>°C</w:t>
            </w:r>
            <w:r w:rsidR="007F4F06">
              <w:rPr>
                <w:b/>
                <w:bCs/>
                <w:sz w:val="16"/>
                <w:szCs w:val="16"/>
              </w:rPr>
              <w:t xml:space="preserve"> </w:t>
            </w:r>
            <w:r w:rsidR="007F4F06">
              <w:rPr>
                <w:b/>
                <w:bCs/>
                <w:sz w:val="16"/>
                <w:szCs w:val="16"/>
              </w:rPr>
              <w:t>ед. изм.</w:t>
            </w:r>
          </w:p>
        </w:tc>
      </w:tr>
      <w:tr w:rsidR="00DB26D3" w14:paraId="02CE510F" w14:textId="77777777" w:rsidTr="009062CE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037642" w14:textId="77777777" w:rsidR="00DB26D3" w:rsidRDefault="00DB26D3" w:rsidP="00DB26D3">
            <w:r>
              <w:t>Плотность</w:t>
            </w:r>
          </w:p>
        </w:tc>
        <w:tc>
          <w:tcPr>
            <w:tcW w:w="36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1697D8" w14:textId="7CE4C462" w:rsidR="00DB26D3" w:rsidRDefault="00DB26D3" w:rsidP="00DB26D3">
            <w:pPr>
              <w:jc w:val="center"/>
            </w:pPr>
            <w:r w:rsidRPr="0096705B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96705B">
              <w:rPr>
                <w:color w:val="000000" w:themeColor="text1"/>
              </w:rPr>
              <w:instrText xml:space="preserve"> FORMTEXT </w:instrText>
            </w:r>
            <w:r w:rsidRPr="0096705B">
              <w:rPr>
                <w:color w:val="000000" w:themeColor="text1"/>
              </w:rPr>
            </w:r>
            <w:r w:rsidRPr="0096705B">
              <w:rPr>
                <w:color w:val="000000" w:themeColor="text1"/>
              </w:rPr>
              <w:fldChar w:fldCharType="separate"/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color w:val="000000" w:themeColor="text1"/>
              </w:rPr>
              <w:fldChar w:fldCharType="end"/>
            </w:r>
            <w:r w:rsidRPr="0096705B">
              <w:rPr>
                <w:color w:val="000000" w:themeColor="text1"/>
              </w:rPr>
              <w:t xml:space="preserve">  </w:t>
            </w:r>
          </w:p>
        </w:tc>
        <w:tc>
          <w:tcPr>
            <w:tcW w:w="38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A05449" w14:textId="4E22560A" w:rsidR="00DB26D3" w:rsidRDefault="00DB26D3" w:rsidP="00DB26D3">
            <w:pPr>
              <w:jc w:val="center"/>
            </w:pPr>
            <w:r>
              <w:t>кг/м³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ед. изм.</w:t>
            </w:r>
          </w:p>
        </w:tc>
      </w:tr>
      <w:tr w:rsidR="00DB26D3" w14:paraId="5AE462DB" w14:textId="77777777" w:rsidTr="009062CE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086C70" w14:textId="77777777" w:rsidR="00DB26D3" w:rsidRDefault="00DB26D3" w:rsidP="00DB26D3">
            <w:r>
              <w:t>Вязкость при рабочей температуре</w:t>
            </w:r>
          </w:p>
        </w:tc>
        <w:tc>
          <w:tcPr>
            <w:tcW w:w="36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DFC01B2" w14:textId="3FBA10B1" w:rsidR="00DB26D3" w:rsidRDefault="00DB26D3" w:rsidP="00DB26D3">
            <w:pPr>
              <w:jc w:val="center"/>
            </w:pPr>
            <w:r w:rsidRPr="0096705B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96705B">
              <w:rPr>
                <w:color w:val="000000" w:themeColor="text1"/>
              </w:rPr>
              <w:instrText xml:space="preserve"> FORMTEXT </w:instrText>
            </w:r>
            <w:r w:rsidRPr="0096705B">
              <w:rPr>
                <w:color w:val="000000" w:themeColor="text1"/>
              </w:rPr>
            </w:r>
            <w:r w:rsidRPr="0096705B">
              <w:rPr>
                <w:color w:val="000000" w:themeColor="text1"/>
              </w:rPr>
              <w:fldChar w:fldCharType="separate"/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noProof/>
                <w:color w:val="000000" w:themeColor="text1"/>
              </w:rPr>
              <w:t> </w:t>
            </w:r>
            <w:r w:rsidRPr="0096705B">
              <w:rPr>
                <w:color w:val="000000" w:themeColor="text1"/>
              </w:rPr>
              <w:fldChar w:fldCharType="end"/>
            </w:r>
            <w:r w:rsidRPr="0096705B">
              <w:rPr>
                <w:color w:val="000000" w:themeColor="text1"/>
              </w:rPr>
              <w:t xml:space="preserve">  </w:t>
            </w:r>
          </w:p>
        </w:tc>
        <w:tc>
          <w:tcPr>
            <w:tcW w:w="38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3407565" w14:textId="140FBF2B" w:rsidR="00DB26D3" w:rsidRDefault="00DB26D3" w:rsidP="00DB26D3">
            <w:pPr>
              <w:jc w:val="center"/>
            </w:pPr>
            <w:r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F06957">
              <w:rPr>
                <w:color w:val="000000" w:themeColor="text1"/>
              </w:rPr>
              <w:instrText xml:space="preserve"> FORMTEXT </w:instrText>
            </w:r>
            <w:r w:rsidRPr="00F06957">
              <w:rPr>
                <w:color w:val="000000" w:themeColor="text1"/>
              </w:rPr>
            </w:r>
            <w:r w:rsidRPr="00F06957">
              <w:rPr>
                <w:color w:val="000000" w:themeColor="text1"/>
              </w:rPr>
              <w:fldChar w:fldCharType="separate"/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noProof/>
                <w:color w:val="000000" w:themeColor="text1"/>
              </w:rPr>
              <w:t> </w:t>
            </w:r>
            <w:r w:rsidRPr="00F06957">
              <w:rPr>
                <w:color w:val="000000" w:themeColor="text1"/>
              </w:rPr>
              <w:fldChar w:fldCharType="end"/>
            </w:r>
            <w:r w:rsidRPr="00F06957">
              <w:rPr>
                <w:color w:val="000000" w:themeColor="text1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 xml:space="preserve"> ед. изм.</w:t>
            </w:r>
          </w:p>
        </w:tc>
      </w:tr>
      <w:tr w:rsidR="00147DDD" w14:paraId="6320DF5E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B14A20" w14:textId="77777777" w:rsidR="00147DDD" w:rsidRDefault="009A539D" w:rsidP="007F4F06">
            <w:r>
              <w:t>Скорость потока среды</w:t>
            </w:r>
          </w:p>
        </w:tc>
        <w:tc>
          <w:tcPr>
            <w:tcW w:w="7400" w:type="dxa"/>
            <w:gridSpan w:val="4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755A95" w14:textId="1E234FDB" w:rsidR="00147DDD" w:rsidRDefault="007F4F06">
            <w:sdt>
              <w:sdtPr>
                <w:id w:val="424070482"/>
                <w:placeholder>
                  <w:docPart w:val="435D9965E24D46089400D9222355FFBB"/>
                </w:placeholder>
                <w:showingPlcHdr/>
                <w15:color w:val="F8B960"/>
                <w15:appearance w15:val="hidden"/>
                <w:text/>
              </w:sdtPr>
              <w:sdtContent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>
              <w:rPr>
                <w:color w:val="A9AAAC"/>
                <w:sz w:val="17"/>
                <w:szCs w:val="17"/>
              </w:rPr>
              <w:t xml:space="preserve"> </w:t>
            </w:r>
            <w:r w:rsidR="00E62295">
              <w:t>м</w:t>
            </w:r>
            <w:r w:rsidR="009A539D">
              <w:t>/с</w:t>
            </w:r>
          </w:p>
        </w:tc>
      </w:tr>
      <w:tr w:rsidR="00147DDD" w14:paraId="13D0D9E6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25FFCC" w14:textId="77777777" w:rsidR="00147DDD" w:rsidRDefault="009A539D" w:rsidP="007F4F06">
            <w:r>
              <w:t>Наличие механических примесей</w:t>
            </w:r>
          </w:p>
        </w:tc>
        <w:tc>
          <w:tcPr>
            <w:tcW w:w="7400" w:type="dxa"/>
            <w:gridSpan w:val="4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D32F77" w14:textId="057B479C" w:rsidR="00147DDD" w:rsidRDefault="00AC7324">
            <w:sdt>
              <w:sdtPr>
                <w:rPr>
                  <w:color w:val="F8B960"/>
                </w:rPr>
                <w:id w:val="-192811019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нет    </w:t>
            </w:r>
            <w:sdt>
              <w:sdtPr>
                <w:rPr>
                  <w:color w:val="F8B960"/>
                </w:rPr>
                <w:id w:val="90958457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да, </w:t>
            </w:r>
            <w:r w:rsidR="00DB26D3"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DB26D3" w:rsidRPr="00F06957">
              <w:rPr>
                <w:color w:val="000000" w:themeColor="text1"/>
              </w:rPr>
              <w:instrText xml:space="preserve"> FORMTEXT </w:instrText>
            </w:r>
            <w:r w:rsidR="00DB26D3" w:rsidRPr="00F06957">
              <w:rPr>
                <w:color w:val="000000" w:themeColor="text1"/>
              </w:rPr>
            </w:r>
            <w:r w:rsidR="00DB26D3" w:rsidRPr="00F06957">
              <w:rPr>
                <w:color w:val="000000" w:themeColor="text1"/>
              </w:rPr>
              <w:fldChar w:fldCharType="separate"/>
            </w:r>
            <w:r w:rsidR="00DB26D3" w:rsidRPr="00F06957">
              <w:rPr>
                <w:noProof/>
                <w:color w:val="000000" w:themeColor="text1"/>
              </w:rPr>
              <w:t> </w:t>
            </w:r>
            <w:r w:rsidR="00DB26D3" w:rsidRPr="00F06957">
              <w:rPr>
                <w:noProof/>
                <w:color w:val="000000" w:themeColor="text1"/>
              </w:rPr>
              <w:t> </w:t>
            </w:r>
            <w:r w:rsidR="00DB26D3" w:rsidRPr="00F06957">
              <w:rPr>
                <w:noProof/>
                <w:color w:val="000000" w:themeColor="text1"/>
              </w:rPr>
              <w:t> </w:t>
            </w:r>
            <w:r w:rsidR="00DB26D3" w:rsidRPr="00F06957">
              <w:rPr>
                <w:noProof/>
                <w:color w:val="000000" w:themeColor="text1"/>
              </w:rPr>
              <w:t> </w:t>
            </w:r>
            <w:r w:rsidR="00DB26D3" w:rsidRPr="00F06957">
              <w:rPr>
                <w:noProof/>
                <w:color w:val="000000" w:themeColor="text1"/>
              </w:rPr>
              <w:t> </w:t>
            </w:r>
            <w:r w:rsidR="00DB26D3" w:rsidRPr="00F06957">
              <w:rPr>
                <w:color w:val="000000" w:themeColor="text1"/>
              </w:rPr>
              <w:fldChar w:fldCharType="end"/>
            </w:r>
            <w:r w:rsidR="00DB26D3" w:rsidRPr="00F06957">
              <w:rPr>
                <w:color w:val="000000" w:themeColor="text1"/>
              </w:rPr>
              <w:t xml:space="preserve">  </w:t>
            </w:r>
            <w:r w:rsidR="009A539D">
              <w:t>% твёрдых включений</w:t>
            </w:r>
          </w:p>
        </w:tc>
      </w:tr>
      <w:tr w:rsidR="00147DDD" w14:paraId="24C72053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441529" w14:textId="77777777" w:rsidR="00147DDD" w:rsidRDefault="009A539D" w:rsidP="007F4F06">
            <w:r>
              <w:t>Размер механических включений, мкм</w:t>
            </w:r>
          </w:p>
        </w:tc>
        <w:tc>
          <w:tcPr>
            <w:tcW w:w="7400" w:type="dxa"/>
            <w:gridSpan w:val="4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ECA01C" w14:textId="52AE6047" w:rsidR="00147DDD" w:rsidRDefault="007F4F06">
            <w:sdt>
              <w:sdtPr>
                <w:id w:val="1093197096"/>
                <w:placeholder>
                  <w:docPart w:val="5C0C8185328D441EB68B3D7464F8D69F"/>
                </w:placeholder>
                <w:showingPlcHdr/>
                <w15:color w:val="F8B960"/>
                <w15:appearance w15:val="hidden"/>
                <w:text/>
              </w:sdtPr>
              <w:sdtContent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</w:tr>
      <w:tr w:rsidR="00147DDD" w14:paraId="106B9008" w14:textId="77777777" w:rsidTr="007F4F06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2FD4F1" w14:textId="77777777" w:rsidR="00147DDD" w:rsidRDefault="009A539D" w:rsidP="007F4F06">
            <w:r>
              <w:t>Реверсивность потока</w:t>
            </w:r>
          </w:p>
        </w:tc>
        <w:tc>
          <w:tcPr>
            <w:tcW w:w="7400" w:type="dxa"/>
            <w:gridSpan w:val="4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408CB48" w14:textId="1F8C886B" w:rsidR="00147DDD" w:rsidRDefault="00AC7324">
            <w:sdt>
              <w:sdtPr>
                <w:rPr>
                  <w:color w:val="F8B960"/>
                </w:rPr>
                <w:id w:val="105489937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нет    </w:t>
            </w:r>
            <w:sdt>
              <w:sdtPr>
                <w:rPr>
                  <w:color w:val="F8B960"/>
                </w:rPr>
                <w:id w:val="854378495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да</w:t>
            </w:r>
          </w:p>
        </w:tc>
      </w:tr>
    </w:tbl>
    <w:p w14:paraId="28D33CEC" w14:textId="268418A4" w:rsidR="00E62295" w:rsidRDefault="00E62295">
      <w:pPr>
        <w:spacing w:after="100"/>
      </w:pPr>
    </w:p>
    <w:p w14:paraId="34B21216" w14:textId="2E6CACE9" w:rsidR="0095781B" w:rsidRDefault="0095781B">
      <w:pPr>
        <w:spacing w:after="100"/>
      </w:pPr>
    </w:p>
    <w:p w14:paraId="1A323519" w14:textId="4355BBBB" w:rsidR="0095781B" w:rsidRDefault="0095781B">
      <w:pPr>
        <w:spacing w:after="100"/>
      </w:pPr>
    </w:p>
    <w:p w14:paraId="4B0FC050" w14:textId="77777777" w:rsidR="007F4F06" w:rsidRDefault="007F4F06">
      <w:pPr>
        <w:spacing w:after="100"/>
      </w:pPr>
    </w:p>
    <w:p w14:paraId="0F99DADB" w14:textId="1C6DBF34" w:rsidR="0095781B" w:rsidRDefault="0095781B">
      <w:pPr>
        <w:spacing w:after="100"/>
      </w:pPr>
    </w:p>
    <w:p w14:paraId="394CF7D8" w14:textId="58CCFE05" w:rsidR="0095781B" w:rsidRDefault="0095781B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2806"/>
        <w:gridCol w:w="3600"/>
        <w:gridCol w:w="3800"/>
      </w:tblGrid>
      <w:tr w:rsidR="00147DDD" w14:paraId="57F2AC71" w14:textId="77777777" w:rsidTr="002F2B1A">
        <w:trPr>
          <w:cantSplit/>
          <w:trHeight w:val="300"/>
        </w:trPr>
        <w:tc>
          <w:tcPr>
            <w:tcW w:w="10206" w:type="dxa"/>
            <w:gridSpan w:val="3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CB2261" w14:textId="02390819" w:rsidR="00E62295" w:rsidRPr="00E62295" w:rsidRDefault="009A539D" w:rsidP="00E62295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lastRenderedPageBreak/>
              <w:t>4. МЕСТО УСТАНОВКИ</w:t>
            </w:r>
          </w:p>
        </w:tc>
      </w:tr>
      <w:tr w:rsidR="00147DDD" w14:paraId="1CF0FFFB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CE56A7" w14:textId="77777777" w:rsidR="00147DDD" w:rsidRDefault="009A539D">
            <w:r>
              <w:t>Описание места установки прибора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DEF1D9" w14:textId="3AA09D9B" w:rsidR="00E62295" w:rsidRPr="00E62295" w:rsidRDefault="002F2B1A" w:rsidP="00E62295">
            <w:sdt>
              <w:sdtPr>
                <w:id w:val="822776312"/>
                <w:placeholder>
                  <w:docPart w:val="37B6BA655C1A4CCB8FF380D3E6527E39"/>
                </w:placeholder>
                <w:showingPlcHdr/>
                <w15:color w:val="F8B960"/>
                <w15:appearance w15:val="hidden"/>
                <w:text/>
              </w:sdtPr>
              <w:sdtContent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>
              <w:rPr>
                <w:color w:val="A9AAAC"/>
                <w:sz w:val="17"/>
                <w:szCs w:val="17"/>
              </w:rPr>
              <w:t xml:space="preserve"> </w:t>
            </w:r>
          </w:p>
        </w:tc>
      </w:tr>
      <w:tr w:rsidR="00147DDD" w14:paraId="4819F0B1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98F442" w14:textId="77777777" w:rsidR="00147DDD" w:rsidRDefault="009A539D">
            <w:r>
              <w:t>Диаметр трубопровода, мм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DF6B08" w14:textId="53ADA41A" w:rsidR="00E62295" w:rsidRPr="00E62295" w:rsidRDefault="009A539D" w:rsidP="00E62295">
            <w:r w:rsidRPr="00F06957">
              <w:rPr>
                <w:color w:val="000000" w:themeColor="text1"/>
              </w:rPr>
              <w:t xml:space="preserve">внешний </w:t>
            </w:r>
            <w:r w:rsidR="00951F6B"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0" w:name="ТекстовоеПоле5"/>
            <w:r w:rsidR="00951F6B" w:rsidRPr="00F06957">
              <w:rPr>
                <w:color w:val="000000" w:themeColor="text1"/>
              </w:rPr>
              <w:instrText xml:space="preserve"> FORMTEXT </w:instrText>
            </w:r>
            <w:r w:rsidR="00951F6B" w:rsidRPr="00F06957">
              <w:rPr>
                <w:color w:val="000000" w:themeColor="text1"/>
              </w:rPr>
            </w:r>
            <w:r w:rsidR="00951F6B" w:rsidRPr="00F06957">
              <w:rPr>
                <w:color w:val="000000" w:themeColor="text1"/>
              </w:rPr>
              <w:fldChar w:fldCharType="separate"/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color w:val="000000" w:themeColor="text1"/>
              </w:rPr>
              <w:fldChar w:fldCharType="end"/>
            </w:r>
            <w:bookmarkEnd w:id="0"/>
            <w:r w:rsidRPr="00F06957">
              <w:rPr>
                <w:color w:val="000000" w:themeColor="text1"/>
              </w:rPr>
              <w:t xml:space="preserve">        внутренний </w:t>
            </w:r>
            <w:r w:rsidR="00951F6B"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951F6B" w:rsidRPr="00F06957">
              <w:rPr>
                <w:color w:val="000000" w:themeColor="text1"/>
              </w:rPr>
              <w:instrText xml:space="preserve"> FORMTEXT </w:instrText>
            </w:r>
            <w:r w:rsidR="00951F6B" w:rsidRPr="00F06957">
              <w:rPr>
                <w:color w:val="000000" w:themeColor="text1"/>
              </w:rPr>
            </w:r>
            <w:r w:rsidR="00951F6B" w:rsidRPr="00F06957">
              <w:rPr>
                <w:color w:val="000000" w:themeColor="text1"/>
              </w:rPr>
              <w:fldChar w:fldCharType="separate"/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color w:val="000000" w:themeColor="text1"/>
              </w:rPr>
              <w:fldChar w:fldCharType="end"/>
            </w:r>
            <w:r w:rsidR="00951F6B" w:rsidRPr="00F06957">
              <w:rPr>
                <w:color w:val="000000" w:themeColor="text1"/>
              </w:rPr>
              <w:t xml:space="preserve"> </w:t>
            </w:r>
            <w:r w:rsidRPr="00F06957">
              <w:rPr>
                <w:color w:val="000000" w:themeColor="text1"/>
              </w:rPr>
              <w:t xml:space="preserve">        толщина стенки </w:t>
            </w:r>
            <w:r w:rsidR="00951F6B" w:rsidRPr="00F06957">
              <w:rPr>
                <w:color w:val="000000" w:themeColor="text1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="00951F6B" w:rsidRPr="00F06957">
              <w:rPr>
                <w:color w:val="000000" w:themeColor="text1"/>
              </w:rPr>
              <w:instrText xml:space="preserve"> FORMTEXT </w:instrText>
            </w:r>
            <w:r w:rsidR="00951F6B" w:rsidRPr="00F06957">
              <w:rPr>
                <w:color w:val="000000" w:themeColor="text1"/>
              </w:rPr>
            </w:r>
            <w:r w:rsidR="00951F6B" w:rsidRPr="00F06957">
              <w:rPr>
                <w:color w:val="000000" w:themeColor="text1"/>
              </w:rPr>
              <w:fldChar w:fldCharType="separate"/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noProof/>
                <w:color w:val="000000" w:themeColor="text1"/>
              </w:rPr>
              <w:t> </w:t>
            </w:r>
            <w:r w:rsidR="00951F6B" w:rsidRPr="00F06957">
              <w:rPr>
                <w:color w:val="000000" w:themeColor="text1"/>
              </w:rPr>
              <w:fldChar w:fldCharType="end"/>
            </w:r>
          </w:p>
        </w:tc>
      </w:tr>
      <w:tr w:rsidR="00147DDD" w14:paraId="1AF5BBB7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6338786" w14:textId="77777777" w:rsidR="00147DDD" w:rsidRDefault="009A539D">
            <w:r>
              <w:t>Материал трубопровода</w:t>
            </w:r>
          </w:p>
        </w:tc>
        <w:sdt>
          <w:sdtPr>
            <w:id w:val="941888487"/>
            <w:placeholder>
              <w:docPart w:val="15AB593B30834361BA5F26704E47CFFB"/>
            </w:placeholder>
            <w:showingPlcHdr/>
            <w15:color w:val="F8B960"/>
            <w15:appearance w15:val="hidden"/>
            <w:text/>
          </w:sdtPr>
          <w:sdtContent>
            <w:tc>
              <w:tcPr>
                <w:tcW w:w="7400" w:type="dxa"/>
                <w:gridSpan w:val="2"/>
                <w:shd w:val="clear" w:color="auto" w:fill="F6F8F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21E2F5A0" w14:textId="71F25CAF" w:rsidR="00147DDD" w:rsidRDefault="002F2B1A"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  <w:tr w:rsidR="00147DDD" w14:paraId="2F7AC818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2F24FC" w14:textId="1B6B4CD8" w:rsidR="00147DDD" w:rsidRDefault="009A539D">
            <w:r>
              <w:t xml:space="preserve">Тип присоединения 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AAB8A8" w14:textId="2F1ED58A" w:rsidR="00147DDD" w:rsidRDefault="00AC7324">
            <w:sdt>
              <w:sdtPr>
                <w:rPr>
                  <w:color w:val="F8B960"/>
                </w:rPr>
                <w:id w:val="-101746915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6957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</w:t>
            </w:r>
            <w:r w:rsidR="00520069">
              <w:t>Фланцевое исполнение</w:t>
            </w:r>
            <w:r w:rsidR="009A539D">
              <w:t xml:space="preserve">    </w:t>
            </w:r>
            <w:sdt>
              <w:sdtPr>
                <w:rPr>
                  <w:color w:val="F8B960"/>
                </w:rPr>
                <w:id w:val="-77540476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</w:t>
            </w:r>
            <w:r w:rsidR="00520069">
              <w:t xml:space="preserve">Исполнение «Сэндвич» </w:t>
            </w:r>
          </w:p>
        </w:tc>
      </w:tr>
      <w:tr w:rsidR="00147DDD" w14:paraId="7921ACEF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B03B95" w14:textId="77777777" w:rsidR="00147DDD" w:rsidRDefault="009A539D">
            <w:r>
              <w:t>Возможность затопления места установки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EA99F9" w14:textId="014740E0" w:rsidR="00147DDD" w:rsidRDefault="00AC7324">
            <w:sdt>
              <w:sdtPr>
                <w:rPr>
                  <w:color w:val="F8B960"/>
                </w:rPr>
                <w:id w:val="166913260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нет    </w:t>
            </w:r>
            <w:sdt>
              <w:sdtPr>
                <w:rPr>
                  <w:color w:val="F8B960"/>
                </w:rPr>
                <w:id w:val="296190973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да, кратковременно    </w:t>
            </w:r>
            <w:sdt>
              <w:sdtPr>
                <w:rPr>
                  <w:color w:val="F8B960"/>
                </w:rPr>
                <w:id w:val="62774536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да, регулярно    </w:t>
            </w:r>
          </w:p>
        </w:tc>
      </w:tr>
      <w:tr w:rsidR="00915A39" w14:paraId="79A2B055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E8C6C42" w14:textId="74AA16AA" w:rsidR="00915A39" w:rsidRDefault="00915A39" w:rsidP="00915A39">
            <w:r w:rsidRPr="00915A39">
              <w:t>Возможность сужения трубопровода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21D986" w14:textId="7B8628AA" w:rsidR="00915A39" w:rsidRPr="00915A39" w:rsidRDefault="00AC7324" w:rsidP="00915A39">
            <w:sdt>
              <w:sdtPr>
                <w:rPr>
                  <w:color w:val="F8B960"/>
                </w:rPr>
                <w:id w:val="-76977698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15A39">
              <w:t xml:space="preserve"> нет    </w:t>
            </w:r>
            <w:sdt>
              <w:sdtPr>
                <w:rPr>
                  <w:color w:val="F8B960"/>
                </w:rPr>
                <w:id w:val="130073222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 w:rsidR="00915A39">
              <w:t>да</w:t>
            </w:r>
            <w:proofErr w:type="gramEnd"/>
            <w:r w:rsidR="00915A39">
              <w:t xml:space="preserve">    </w:t>
            </w:r>
            <w:r w:rsidR="00915A39" w:rsidRPr="00915A39">
              <w:t>Возможно сужение, до</w:t>
            </w:r>
            <w:r w:rsidR="00915A39">
              <w:t xml:space="preserve"> </w:t>
            </w:r>
            <w:sdt>
              <w:sdtPr>
                <w:id w:val="1950430794"/>
                <w:placeholder>
                  <w:docPart w:val="15ADCC26C65B4ADA89B2A6519DBD89D8"/>
                </w:placeholder>
                <w:showingPlcHdr/>
                <w15:color w:val="F8B960"/>
                <w15:appearance w15:val="hidden"/>
                <w:text/>
              </w:sdtPr>
              <w:sdtContent>
                <w:r w:rsidR="00951F6B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 w:rsidR="00915A39">
              <w:t xml:space="preserve"> мм</w:t>
            </w:r>
          </w:p>
        </w:tc>
      </w:tr>
      <w:tr w:rsidR="00915A39" w14:paraId="24E77648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BF457F8" w14:textId="77777777" w:rsidR="00915A39" w:rsidRDefault="00915A39" w:rsidP="00915A39">
            <w:r>
              <w:t>Прямые участки, мм</w:t>
            </w:r>
          </w:p>
        </w:tc>
        <w:tc>
          <w:tcPr>
            <w:tcW w:w="7400" w:type="dxa"/>
            <w:gridSpan w:val="2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DF8469" w14:textId="77777777" w:rsidR="00915A39" w:rsidRDefault="00915A39" w:rsidP="00915A39">
            <w:r>
              <w:t>до расходомера __________        после расходомера __________</w:t>
            </w:r>
          </w:p>
        </w:tc>
      </w:tr>
      <w:tr w:rsidR="00915A39" w14:paraId="78231762" w14:textId="77777777" w:rsidTr="002F2B1A">
        <w:trPr>
          <w:cantSplit/>
          <w:trHeight w:val="300"/>
        </w:trPr>
        <w:tc>
          <w:tcPr>
            <w:tcW w:w="28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EB15C3B" w14:textId="77777777" w:rsidR="00915A39" w:rsidRDefault="00915A39" w:rsidP="00915A39">
            <w:r>
              <w:t>Температура окружающей среды, °C</w:t>
            </w:r>
          </w:p>
        </w:tc>
        <w:tc>
          <w:tcPr>
            <w:tcW w:w="36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2C267D" w14:textId="333FF1C6" w:rsidR="00915A39" w:rsidRDefault="00915A39" w:rsidP="00915A39">
            <w:r>
              <w:t xml:space="preserve">от </w:t>
            </w:r>
            <w:sdt>
              <w:sdtPr>
                <w:id w:val="-463356857"/>
                <w:placeholder>
                  <w:docPart w:val="9ADAE60B044147DF9618E30DBFA5648A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  <w:tc>
          <w:tcPr>
            <w:tcW w:w="3800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CD6832" w14:textId="76DDC063" w:rsidR="00915A39" w:rsidRDefault="00915A39" w:rsidP="00915A39">
            <w:r>
              <w:t xml:space="preserve">до </w:t>
            </w:r>
            <w:sdt>
              <w:sdtPr>
                <w:id w:val="1355992767"/>
                <w:placeholder>
                  <w:docPart w:val="530F2EEA66344D8B9AE6B0FC770C47F0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</w:tr>
    </w:tbl>
    <w:p w14:paraId="638A60EA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10206"/>
      </w:tblGrid>
      <w:tr w:rsidR="00147DDD" w14:paraId="0BA8380C" w14:textId="77777777" w:rsidTr="002F2B1A">
        <w:trPr>
          <w:cantSplit/>
          <w:trHeight w:val="300"/>
        </w:trPr>
        <w:tc>
          <w:tcPr>
            <w:tcW w:w="10206" w:type="dxa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B4DDA7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5. ВЫХОДНЫЕ СИГНАЛЫ И ИНТЕРФЕЙСЫ</w:t>
            </w:r>
          </w:p>
        </w:tc>
      </w:tr>
      <w:tr w:rsidR="00147DDD" w14:paraId="3C608E35" w14:textId="77777777" w:rsidTr="002F2B1A">
        <w:trPr>
          <w:cantSplit/>
          <w:trHeight w:val="520"/>
        </w:trPr>
        <w:tc>
          <w:tcPr>
            <w:tcW w:w="102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7AD8CF" w14:textId="7E54C9D7" w:rsidR="00147DDD" w:rsidRDefault="00AC7324">
            <w:sdt>
              <w:sdtPr>
                <w:rPr>
                  <w:color w:val="F8B960"/>
                </w:rPr>
                <w:id w:val="197972319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импульсны</w:t>
            </w:r>
            <w:r w:rsidR="00520069">
              <w:t>е выходы</w:t>
            </w:r>
            <w:r w:rsidR="009A539D">
              <w:t xml:space="preserve"> </w:t>
            </w:r>
          </w:p>
          <w:p w14:paraId="36DC5CBC" w14:textId="6F79A0B4" w:rsidR="00147DDD" w:rsidRDefault="00AC7324">
            <w:sdt>
              <w:sdtPr>
                <w:rPr>
                  <w:color w:val="F8B960"/>
                </w:rPr>
                <w:id w:val="-90475555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</w:t>
            </w:r>
            <w:r w:rsidR="00E62295">
              <w:t>Т</w:t>
            </w:r>
            <w:r w:rsidR="009A539D">
              <w:t xml:space="preserve">оковый выход 4–20 мА </w:t>
            </w:r>
          </w:p>
          <w:p w14:paraId="3EDE627A" w14:textId="0B4BFA57" w:rsidR="00147DDD" w:rsidRDefault="00AC7324">
            <w:sdt>
              <w:sdtPr>
                <w:rPr>
                  <w:color w:val="F8B960"/>
                </w:rPr>
                <w:id w:val="-69037429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RS-485, Modbus RTU     </w:t>
            </w:r>
            <w:sdt>
              <w:sdtPr>
                <w:rPr>
                  <w:color w:val="F8B960"/>
                </w:rPr>
                <w:id w:val="170891129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RS-485, </w:t>
            </w:r>
            <w:r w:rsidR="00E62295">
              <w:t xml:space="preserve">Modbus </w:t>
            </w:r>
            <w:r w:rsidR="009A539D">
              <w:t xml:space="preserve">ASCII     </w:t>
            </w:r>
            <w:sdt>
              <w:sdtPr>
                <w:rPr>
                  <w:color w:val="F8B960"/>
                </w:rPr>
                <w:id w:val="81954261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Bluetooth     </w:t>
            </w:r>
            <w:sdt>
              <w:sdtPr>
                <w:rPr>
                  <w:color w:val="F8B960"/>
                </w:rPr>
                <w:id w:val="-41855974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</w:t>
            </w:r>
            <w:r w:rsidR="00E62295">
              <w:t>И</w:t>
            </w:r>
            <w:r w:rsidR="009A539D">
              <w:t xml:space="preserve">ндикация </w:t>
            </w:r>
          </w:p>
          <w:p w14:paraId="7474B56A" w14:textId="5E5ABB8C" w:rsidR="00147DDD" w:rsidRDefault="00AC7324">
            <w:sdt>
              <w:sdtPr>
                <w:rPr>
                  <w:color w:val="F8B960"/>
                </w:rPr>
                <w:id w:val="672066686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иное </w:t>
            </w:r>
            <w:sdt>
              <w:sdtPr>
                <w:id w:val="-314874602"/>
                <w:placeholder>
                  <w:docPart w:val="528A0242D07F4173AEBA4B9D24BDE226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</w:tr>
    </w:tbl>
    <w:p w14:paraId="5F3C53E7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10206"/>
      </w:tblGrid>
      <w:tr w:rsidR="00147DDD" w14:paraId="486AB3F6" w14:textId="77777777" w:rsidTr="002F2B1A">
        <w:trPr>
          <w:cantSplit/>
          <w:trHeight w:val="300"/>
        </w:trPr>
        <w:tc>
          <w:tcPr>
            <w:tcW w:w="10206" w:type="dxa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86BBE27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6. ПИТАНИЕ</w:t>
            </w:r>
          </w:p>
        </w:tc>
      </w:tr>
      <w:tr w:rsidR="00147DDD" w14:paraId="0C1C2A5A" w14:textId="77777777" w:rsidTr="002F2B1A">
        <w:trPr>
          <w:cantSplit/>
          <w:trHeight w:val="300"/>
        </w:trPr>
        <w:tc>
          <w:tcPr>
            <w:tcW w:w="102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86BD62" w14:textId="5C64E34E" w:rsidR="00147DDD" w:rsidRDefault="00AC7324">
            <w:sdt>
              <w:sdtPr>
                <w:rPr>
                  <w:color w:val="F8B960"/>
                </w:rPr>
                <w:id w:val="-69831366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12 В    </w:t>
            </w:r>
            <w:sdt>
              <w:sdtPr>
                <w:rPr>
                  <w:color w:val="F8B960"/>
                </w:rPr>
                <w:id w:val="-92055765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24 В </w:t>
            </w:r>
            <w:r w:rsidR="00E62295">
              <w:t xml:space="preserve">    </w:t>
            </w:r>
            <w:sdt>
              <w:sdtPr>
                <w:rPr>
                  <w:color w:val="F8B960"/>
                </w:rPr>
                <w:id w:val="-45849509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E62295">
              <w:t xml:space="preserve"> иное   </w:t>
            </w:r>
            <w:sdt>
              <w:sdtPr>
                <w:id w:val="-1351179804"/>
                <w:placeholder>
                  <w:docPart w:val="77F385A128F64EE69DA80E16C141CE91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</w:tr>
    </w:tbl>
    <w:p w14:paraId="2F9178B1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10206"/>
      </w:tblGrid>
      <w:tr w:rsidR="00147DDD" w14:paraId="1513A9E9" w14:textId="77777777" w:rsidTr="002F2B1A">
        <w:trPr>
          <w:cantSplit/>
          <w:trHeight w:val="300"/>
        </w:trPr>
        <w:tc>
          <w:tcPr>
            <w:tcW w:w="10206" w:type="dxa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CFE867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7. МАТЕРИАЛ ЭЛЕКТРОДОВ</w:t>
            </w:r>
          </w:p>
        </w:tc>
      </w:tr>
      <w:tr w:rsidR="00147DDD" w14:paraId="1783B49A" w14:textId="77777777" w:rsidTr="00356502">
        <w:trPr>
          <w:cantSplit/>
          <w:trHeight w:val="360"/>
        </w:trPr>
        <w:tc>
          <w:tcPr>
            <w:tcW w:w="10206" w:type="dxa"/>
            <w:shd w:val="clear" w:color="auto" w:fill="F6F8F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72B69B9" w14:textId="362C254C" w:rsidR="00147DDD" w:rsidRDefault="00AC7324" w:rsidP="00E62295">
            <w:sdt>
              <w:sdtPr>
                <w:rPr>
                  <w:color w:val="F8B960"/>
                </w:rPr>
                <w:id w:val="75330825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нержавеющая сталь (стандартное </w:t>
            </w:r>
            <w:proofErr w:type="gramStart"/>
            <w:r w:rsidR="009A539D">
              <w:t xml:space="preserve">исполнение)   </w:t>
            </w:r>
            <w:proofErr w:type="gramEnd"/>
            <w:r w:rsidR="009A539D">
              <w:t xml:space="preserve"> </w:t>
            </w:r>
            <w:sdt>
              <w:sdtPr>
                <w:rPr>
                  <w:color w:val="F8B960"/>
                </w:rPr>
                <w:id w:val="79918555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титан    </w:t>
            </w:r>
            <w:sdt>
              <w:sdtPr>
                <w:rPr>
                  <w:color w:val="F8B960"/>
                </w:rPr>
                <w:id w:val="74721105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хастеллой    </w:t>
            </w:r>
            <w:sdt>
              <w:sdtPr>
                <w:rPr>
                  <w:color w:val="F8B960"/>
                </w:rPr>
                <w:id w:val="140572390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тантал    </w:t>
            </w:r>
          </w:p>
        </w:tc>
      </w:tr>
    </w:tbl>
    <w:p w14:paraId="32B43BFB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2806"/>
        <w:gridCol w:w="7400"/>
      </w:tblGrid>
      <w:tr w:rsidR="00147DDD" w14:paraId="5DB6CA81" w14:textId="77777777" w:rsidTr="002F2B1A">
        <w:trPr>
          <w:cantSplit/>
          <w:trHeight w:val="300"/>
        </w:trPr>
        <w:tc>
          <w:tcPr>
            <w:tcW w:w="10206" w:type="dxa"/>
            <w:gridSpan w:val="2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76DE353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8. ДОПОЛНИТЕЛЬНАЯ КОМПЛЕКТАЦИЯ</w:t>
            </w:r>
          </w:p>
        </w:tc>
      </w:tr>
      <w:tr w:rsidR="00147DDD" w14:paraId="0DBB3A51" w14:textId="77777777">
        <w:trPr>
          <w:cantSplit/>
          <w:trHeight w:val="300"/>
        </w:trPr>
        <w:tc>
          <w:tcPr>
            <w:tcW w:w="280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883B185" w14:textId="77777777" w:rsidR="00147DDD" w:rsidRDefault="009A539D">
            <w:r>
              <w:t>Присоединительная арматура</w:t>
            </w:r>
          </w:p>
        </w:tc>
        <w:tc>
          <w:tcPr>
            <w:tcW w:w="740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3E226A" w14:textId="1A9AF894" w:rsidR="00147DDD" w:rsidRDefault="00AC7324">
            <w:sdt>
              <w:sdtPr>
                <w:rPr>
                  <w:color w:val="F8B960"/>
                </w:rPr>
                <w:id w:val="-203195289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фланцы    </w:t>
            </w:r>
            <w:sdt>
              <w:sdtPr>
                <w:rPr>
                  <w:color w:val="F8B960"/>
                </w:rPr>
                <w:id w:val="563607914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имитатор    </w:t>
            </w:r>
            <w:sdt>
              <w:sdtPr>
                <w:rPr>
                  <w:color w:val="F8B960"/>
                </w:rPr>
                <w:id w:val="-2283402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КМЧ    </w:t>
            </w:r>
            <w:sdt>
              <w:sdtPr>
                <w:rPr>
                  <w:color w:val="F8B960"/>
                </w:rPr>
                <w:id w:val="2013644159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иное </w:t>
            </w:r>
            <w:sdt>
              <w:sdtPr>
                <w:id w:val="-1330281667"/>
                <w:placeholder>
                  <w:docPart w:val="7FBC8706F2304E55A85D4C4B450A3F7A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 w:rsidR="009A539D">
              <w:t xml:space="preserve">   </w:t>
            </w:r>
          </w:p>
        </w:tc>
      </w:tr>
      <w:tr w:rsidR="00147DDD" w14:paraId="7901FE8E" w14:textId="77777777">
        <w:trPr>
          <w:cantSplit/>
          <w:trHeight w:val="300"/>
        </w:trPr>
        <w:tc>
          <w:tcPr>
            <w:tcW w:w="280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2B8E800" w14:textId="05978A09" w:rsidR="00147DDD" w:rsidRDefault="009A539D">
            <w:r>
              <w:t>Кольца выравнивания потенциалов</w:t>
            </w:r>
            <w:r w:rsidR="00520069">
              <w:t>, 2шт.</w:t>
            </w:r>
          </w:p>
        </w:tc>
        <w:tc>
          <w:tcPr>
            <w:tcW w:w="740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AA93924" w14:textId="321E803B" w:rsidR="00147DDD" w:rsidRDefault="00AC7324">
            <w:sdt>
              <w:sdtPr>
                <w:rPr>
                  <w:color w:val="F8B960"/>
                </w:rPr>
                <w:id w:val="-187699821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из нержавеющей стали</w:t>
            </w:r>
            <w:r w:rsidR="00520069">
              <w:t xml:space="preserve">    </w:t>
            </w:r>
            <w:sdt>
              <w:sdtPr>
                <w:rPr>
                  <w:color w:val="F8B960"/>
                </w:rPr>
                <w:id w:val="132739595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520069">
              <w:t xml:space="preserve"> иное </w:t>
            </w:r>
            <w:sdt>
              <w:sdtPr>
                <w:id w:val="2014721594"/>
                <w:placeholder>
                  <w:docPart w:val="BBC26EC2207E4A73971509AAC2E0C326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 w:rsidR="00520069">
              <w:t xml:space="preserve">   </w:t>
            </w:r>
          </w:p>
        </w:tc>
      </w:tr>
      <w:tr w:rsidR="00147DDD" w14:paraId="1CCC13FC" w14:textId="77777777">
        <w:trPr>
          <w:cantSplit/>
          <w:trHeight w:val="300"/>
        </w:trPr>
        <w:tc>
          <w:tcPr>
            <w:tcW w:w="280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8F7DAD" w14:textId="77777777" w:rsidR="00147DDD" w:rsidRDefault="009A539D">
            <w:r>
              <w:t>Дополнительные требования</w:t>
            </w:r>
          </w:p>
        </w:tc>
        <w:sdt>
          <w:sdtPr>
            <w:id w:val="-22404228"/>
            <w:placeholder>
              <w:docPart w:val="BC19F883AF4F492E867B901899DAA73E"/>
            </w:placeholder>
            <w:showingPlcHdr/>
            <w15:color w:val="F8B960"/>
            <w15:appearance w15:val="hidden"/>
            <w:text/>
          </w:sdtPr>
          <w:sdtContent>
            <w:tc>
              <w:tcPr>
                <w:tcW w:w="7400" w:type="dxa"/>
                <w:tcMar>
                  <w:top w:w="50" w:type="dxa"/>
                  <w:left w:w="90" w:type="dxa"/>
                  <w:bottom w:w="50" w:type="dxa"/>
                  <w:right w:w="90" w:type="dxa"/>
                </w:tcMar>
                <w:vAlign w:val="center"/>
              </w:tcPr>
              <w:p w14:paraId="07D54BDD" w14:textId="52540637" w:rsidR="00147DDD" w:rsidRDefault="002F2B1A"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p>
            </w:tc>
          </w:sdtContent>
        </w:sdt>
      </w:tr>
    </w:tbl>
    <w:p w14:paraId="5C2774F3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10206"/>
      </w:tblGrid>
      <w:tr w:rsidR="00147DDD" w14:paraId="55CC6020" w14:textId="77777777" w:rsidTr="002F2B1A">
        <w:trPr>
          <w:cantSplit/>
          <w:trHeight w:val="300"/>
        </w:trPr>
        <w:tc>
          <w:tcPr>
            <w:tcW w:w="10206" w:type="dxa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BE7646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9. КОММЕНТАРИИ</w:t>
            </w:r>
          </w:p>
        </w:tc>
      </w:tr>
      <w:tr w:rsidR="00147DDD" w14:paraId="59F23113" w14:textId="77777777" w:rsidTr="002F2B1A">
        <w:trPr>
          <w:cantSplit/>
          <w:trHeight w:val="567"/>
        </w:trPr>
        <w:tc>
          <w:tcPr>
            <w:tcW w:w="1020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sdt>
            <w:sdtPr>
              <w:id w:val="-2095470572"/>
              <w:placeholder>
                <w:docPart w:val="3E86B49A94174EED812737EF9CD7C188"/>
              </w:placeholder>
              <w:showingPlcHdr/>
              <w15:color w:val="F8B960"/>
              <w15:appearance w15:val="hidden"/>
              <w:text/>
            </w:sdtPr>
            <w:sdtContent>
              <w:p w14:paraId="1C909FD7" w14:textId="35B40935" w:rsidR="00147DDD" w:rsidRDefault="002F2B1A">
                <w:r w:rsidRPr="0084334B">
                  <w:rPr>
                    <w:rStyle w:val="af0"/>
                    <w:color w:val="F8B960"/>
                  </w:rPr>
                  <w:t>Место для ввода текста.</w:t>
                </w:r>
              </w:p>
            </w:sdtContent>
          </w:sdt>
          <w:p w14:paraId="478F27AF" w14:textId="77777777" w:rsidR="00147DDD" w:rsidRDefault="00147DDD" w:rsidP="002F2B1A"/>
        </w:tc>
      </w:tr>
    </w:tbl>
    <w:p w14:paraId="3B519133" w14:textId="77777777" w:rsidR="00147DDD" w:rsidRDefault="00147DDD">
      <w:pPr>
        <w:spacing w:after="100"/>
      </w:pPr>
    </w:p>
    <w:tbl>
      <w:tblPr>
        <w:tblW w:w="10206" w:type="dxa"/>
        <w:tblBorders>
          <w:top w:val="single" w:sz="4" w:space="0" w:color="7F8083"/>
          <w:left w:val="single" w:sz="4" w:space="0" w:color="7F8083"/>
          <w:bottom w:val="single" w:sz="4" w:space="0" w:color="7F8083"/>
          <w:right w:val="single" w:sz="4" w:space="0" w:color="7F8083"/>
          <w:insideH w:val="single" w:sz="4" w:space="0" w:color="7F8083"/>
          <w:insideV w:val="single" w:sz="4" w:space="0" w:color="7F8083"/>
        </w:tblBorders>
        <w:tblCellMar>
          <w:top w:w="40" w:type="dxa"/>
          <w:left w:w="90" w:type="dxa"/>
          <w:bottom w:w="40" w:type="dxa"/>
          <w:right w:w="90" w:type="dxa"/>
        </w:tblCellMar>
        <w:tblLook w:val="0000" w:firstRow="0" w:lastRow="0" w:firstColumn="0" w:lastColumn="0" w:noHBand="0" w:noVBand="0"/>
      </w:tblPr>
      <w:tblGrid>
        <w:gridCol w:w="10206"/>
      </w:tblGrid>
      <w:tr w:rsidR="00147DDD" w14:paraId="76F97F93" w14:textId="77777777" w:rsidTr="002F2B1A">
        <w:trPr>
          <w:cantSplit/>
          <w:trHeight w:val="300"/>
        </w:trPr>
        <w:tc>
          <w:tcPr>
            <w:tcW w:w="10206" w:type="dxa"/>
            <w:shd w:val="clear" w:color="auto" w:fill="6D6E71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33C2F90" w14:textId="77777777" w:rsidR="00147DDD" w:rsidRDefault="009A539D">
            <w:r w:rsidRPr="002F2B1A">
              <w:rPr>
                <w:b/>
                <w:bCs/>
                <w:color w:val="FFFFFF" w:themeColor="background1"/>
                <w:sz w:val="19"/>
                <w:szCs w:val="19"/>
              </w:rPr>
              <w:t>10. ПРИЛОЖЕНИЯ</w:t>
            </w:r>
          </w:p>
        </w:tc>
      </w:tr>
      <w:tr w:rsidR="00147DDD" w14:paraId="17D884FA" w14:textId="77777777">
        <w:trPr>
          <w:cantSplit/>
          <w:trHeight w:val="400"/>
        </w:trPr>
        <w:tc>
          <w:tcPr>
            <w:tcW w:w="1020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A0298E" w14:textId="1689062C" w:rsidR="00147DDD" w:rsidRDefault="00AC7324">
            <w:sdt>
              <w:sdtPr>
                <w:rPr>
                  <w:color w:val="F8B960"/>
                </w:rPr>
                <w:id w:val="-1844394738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приложения </w:t>
            </w:r>
            <w:proofErr w:type="gramStart"/>
            <w:r w:rsidR="009A539D">
              <w:t>есть(</w:t>
            </w:r>
            <w:proofErr w:type="gramEnd"/>
            <w:sdt>
              <w:sdtPr>
                <w:rPr>
                  <w:color w:val="F8B960"/>
                </w:rPr>
                <w:id w:val="-1827738216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ТЗ   </w:t>
            </w:r>
            <w:sdt>
              <w:sdtPr>
                <w:rPr>
                  <w:color w:val="F8B960"/>
                </w:rPr>
                <w:id w:val="149947227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t xml:space="preserve"> </w:t>
            </w:r>
            <w:r w:rsidR="009A539D">
              <w:t xml:space="preserve">проект   </w:t>
            </w:r>
            <w:sdt>
              <w:sdtPr>
                <w:rPr>
                  <w:color w:val="F8B960"/>
                </w:rPr>
                <w:id w:val="-2059461891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t xml:space="preserve"> </w:t>
            </w:r>
            <w:r w:rsidR="009A539D">
              <w:t xml:space="preserve">спецификация   </w:t>
            </w:r>
            <w:sdt>
              <w:sdtPr>
                <w:rPr>
                  <w:color w:val="F8B960"/>
                </w:rPr>
                <w:id w:val="695118702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>
              <w:t xml:space="preserve"> </w:t>
            </w:r>
            <w:r w:rsidR="009A539D">
              <w:t xml:space="preserve">схема узла   иное </w:t>
            </w:r>
            <w:sdt>
              <w:sdtPr>
                <w:id w:val="-1906830485"/>
                <w:placeholder>
                  <w:docPart w:val="75402D57E2BB4A52BAEC47BA74FC0285"/>
                </w:placeholder>
                <w:showingPlcHdr/>
                <w15:color w:val="F8B960"/>
                <w15:appearance w15:val="hidden"/>
                <w:text/>
              </w:sdtPr>
              <w:sdtContent>
                <w:r w:rsidR="002F2B1A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 w:rsidR="007F4F06">
              <w:t>)</w:t>
            </w:r>
          </w:p>
          <w:p w14:paraId="07670FDF" w14:textId="5817AE88" w:rsidR="00147DDD" w:rsidRDefault="00AC7324">
            <w:sdt>
              <w:sdtPr>
                <w:rPr>
                  <w:color w:val="F8B960"/>
                </w:rPr>
                <w:id w:val="-1456021690"/>
                <w15:color w:val="0000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37A">
                  <w:rPr>
                    <w:rFonts w:ascii="MS Gothic" w:eastAsia="MS Gothic" w:hAnsi="MS Gothic" w:hint="eastAsia"/>
                    <w:color w:val="F8B960"/>
                  </w:rPr>
                  <w:t>☐</w:t>
                </w:r>
              </w:sdtContent>
            </w:sdt>
            <w:r w:rsidR="009A539D">
              <w:t xml:space="preserve"> приложений нет</w:t>
            </w:r>
          </w:p>
        </w:tc>
      </w:tr>
    </w:tbl>
    <w:p w14:paraId="68722FAD" w14:textId="77777777" w:rsidR="00147DDD" w:rsidRDefault="00147DDD">
      <w:pPr>
        <w:spacing w:after="160"/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147DDD" w14:paraId="0DDFE234" w14:textId="77777777">
        <w:trPr>
          <w:cantSplit/>
        </w:trPr>
        <w:tc>
          <w:tcPr>
            <w:tcW w:w="510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9BFD46" w14:textId="79B78AEF" w:rsidR="00147DDD" w:rsidRDefault="009A539D">
            <w:r>
              <w:rPr>
                <w:sz w:val="17"/>
                <w:szCs w:val="17"/>
              </w:rPr>
              <w:t xml:space="preserve">Заполнил: </w:t>
            </w:r>
            <w:r w:rsidR="00F06957">
              <w:t xml:space="preserve"> </w:t>
            </w:r>
            <w:sdt>
              <w:sdtPr>
                <w:id w:val="-1321424715"/>
                <w:placeholder>
                  <w:docPart w:val="5CCA7EDCA35248BDB30453B78CC538C7"/>
                </w:placeholder>
                <w:showingPlcHdr/>
                <w15:color w:val="F8B960"/>
                <w15:appearance w15:val="hidden"/>
                <w:text/>
              </w:sdtPr>
              <w:sdtContent>
                <w:r w:rsidR="00F06957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</w:p>
        </w:tc>
        <w:tc>
          <w:tcPr>
            <w:tcW w:w="5103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50692F" w14:textId="7529F785" w:rsidR="00147DDD" w:rsidRDefault="009A539D">
            <w:pPr>
              <w:jc w:val="right"/>
            </w:pPr>
            <w:r>
              <w:rPr>
                <w:sz w:val="17"/>
                <w:szCs w:val="17"/>
              </w:rPr>
              <w:t xml:space="preserve">Дата: </w:t>
            </w:r>
            <w:sdt>
              <w:sdtPr>
                <w:id w:val="-213592677"/>
                <w:placeholder>
                  <w:docPart w:val="A12953328FA141C9907CA04A80841299"/>
                </w:placeholder>
                <w:showingPlcHdr/>
                <w15:color w:val="F8B960"/>
                <w15:appearance w15:val="hidden"/>
                <w:text/>
              </w:sdtPr>
              <w:sdtContent>
                <w:r w:rsidR="00F06957" w:rsidRPr="0084334B">
                  <w:rPr>
                    <w:rStyle w:val="af0"/>
                    <w:color w:val="F8B960"/>
                  </w:rPr>
                  <w:t>Место для ввода текста.</w:t>
                </w:r>
              </w:sdtContent>
            </w:sdt>
            <w:r w:rsidR="00F06957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г.</w:t>
            </w:r>
          </w:p>
        </w:tc>
      </w:tr>
    </w:tbl>
    <w:p w14:paraId="60F5AC38" w14:textId="77777777" w:rsidR="00147DDD" w:rsidRDefault="00147DDD">
      <w:pPr>
        <w:spacing w:after="80"/>
      </w:pPr>
    </w:p>
    <w:sectPr w:rsidR="00147DDD">
      <w:headerReference w:type="default" r:id="rId8"/>
      <w:pgSz w:w="11906" w:h="16838"/>
      <w:pgMar w:top="700" w:right="850" w:bottom="620" w:left="850" w:header="4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1B761" w14:textId="77777777" w:rsidR="00167441" w:rsidRDefault="00167441">
      <w:r>
        <w:separator/>
      </w:r>
    </w:p>
  </w:endnote>
  <w:endnote w:type="continuationSeparator" w:id="0">
    <w:p w14:paraId="0920EB0B" w14:textId="77777777" w:rsidR="00167441" w:rsidRDefault="0016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62BB" w14:textId="77777777" w:rsidR="00167441" w:rsidRDefault="00167441">
      <w:r>
        <w:separator/>
      </w:r>
    </w:p>
  </w:footnote>
  <w:footnote w:type="continuationSeparator" w:id="0">
    <w:p w14:paraId="449F800D" w14:textId="77777777" w:rsidR="00167441" w:rsidRDefault="0016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B15A" w14:textId="6B062042" w:rsidR="00BA0873" w:rsidRDefault="00BA0873" w:rsidP="00BA0873">
    <w:pPr>
      <w:pStyle w:val="ac"/>
      <w:jc w:val="right"/>
    </w:pPr>
    <w:r>
      <w:rPr>
        <w:noProof/>
      </w:rPr>
      <w:drawing>
        <wp:inline distT="0" distB="0" distL="0" distR="0" wp14:anchorId="651080E1" wp14:editId="452D3026">
          <wp:extent cx="1330325" cy="63055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845BB"/>
    <w:multiLevelType w:val="hybridMultilevel"/>
    <w:tmpl w:val="CCA096DA"/>
    <w:lvl w:ilvl="0" w:tplc="B5AAA788">
      <w:start w:val="1"/>
      <w:numFmt w:val="bullet"/>
      <w:lvlText w:val="●"/>
      <w:lvlJc w:val="left"/>
      <w:pPr>
        <w:ind w:left="720" w:hanging="360"/>
      </w:pPr>
    </w:lvl>
    <w:lvl w:ilvl="1" w:tplc="85FEEA2E">
      <w:start w:val="1"/>
      <w:numFmt w:val="bullet"/>
      <w:lvlText w:val="○"/>
      <w:lvlJc w:val="left"/>
      <w:pPr>
        <w:ind w:left="1440" w:hanging="360"/>
      </w:pPr>
    </w:lvl>
    <w:lvl w:ilvl="2" w:tplc="A156E772">
      <w:start w:val="1"/>
      <w:numFmt w:val="bullet"/>
      <w:lvlText w:val="■"/>
      <w:lvlJc w:val="left"/>
      <w:pPr>
        <w:ind w:left="2160" w:hanging="360"/>
      </w:pPr>
    </w:lvl>
    <w:lvl w:ilvl="3" w:tplc="B1A0DFE0">
      <w:start w:val="1"/>
      <w:numFmt w:val="bullet"/>
      <w:lvlText w:val="●"/>
      <w:lvlJc w:val="left"/>
      <w:pPr>
        <w:ind w:left="2880" w:hanging="360"/>
      </w:pPr>
    </w:lvl>
    <w:lvl w:ilvl="4" w:tplc="536A83D8">
      <w:start w:val="1"/>
      <w:numFmt w:val="bullet"/>
      <w:lvlText w:val="○"/>
      <w:lvlJc w:val="left"/>
      <w:pPr>
        <w:ind w:left="3600" w:hanging="360"/>
      </w:pPr>
    </w:lvl>
    <w:lvl w:ilvl="5" w:tplc="7506F2FE">
      <w:start w:val="1"/>
      <w:numFmt w:val="bullet"/>
      <w:lvlText w:val="■"/>
      <w:lvlJc w:val="left"/>
      <w:pPr>
        <w:ind w:left="4320" w:hanging="360"/>
      </w:pPr>
    </w:lvl>
    <w:lvl w:ilvl="6" w:tplc="A394DE1E">
      <w:start w:val="1"/>
      <w:numFmt w:val="bullet"/>
      <w:lvlText w:val="●"/>
      <w:lvlJc w:val="left"/>
      <w:pPr>
        <w:ind w:left="5040" w:hanging="360"/>
      </w:pPr>
    </w:lvl>
    <w:lvl w:ilvl="7" w:tplc="A3BAA1C0">
      <w:start w:val="1"/>
      <w:numFmt w:val="bullet"/>
      <w:lvlText w:val="●"/>
      <w:lvlJc w:val="left"/>
      <w:pPr>
        <w:ind w:left="5760" w:hanging="360"/>
      </w:pPr>
    </w:lvl>
    <w:lvl w:ilvl="8" w:tplc="EE889D7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LXDiadwZrKsYIn4nlc7uvmSWy8SAgUo7s3c8h4efzE1dqo2LaD+Q0rQ9OX6er/pDMDH/9wr448eSeXtMsECrA==" w:salt="KK0Drp9+Ew6wVH4zB19tv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DD"/>
    <w:rsid w:val="00147DDD"/>
    <w:rsid w:val="00167441"/>
    <w:rsid w:val="002C354B"/>
    <w:rsid w:val="002F2B1A"/>
    <w:rsid w:val="00356502"/>
    <w:rsid w:val="00520069"/>
    <w:rsid w:val="00526979"/>
    <w:rsid w:val="00562573"/>
    <w:rsid w:val="005873DA"/>
    <w:rsid w:val="006D706C"/>
    <w:rsid w:val="007F4F06"/>
    <w:rsid w:val="0084334B"/>
    <w:rsid w:val="00915A39"/>
    <w:rsid w:val="00951F6B"/>
    <w:rsid w:val="0095781B"/>
    <w:rsid w:val="00972895"/>
    <w:rsid w:val="009851ED"/>
    <w:rsid w:val="009A539D"/>
    <w:rsid w:val="00AC7324"/>
    <w:rsid w:val="00B27F6D"/>
    <w:rsid w:val="00BA0873"/>
    <w:rsid w:val="00BD6D03"/>
    <w:rsid w:val="00C3137A"/>
    <w:rsid w:val="00C84B67"/>
    <w:rsid w:val="00C91ABD"/>
    <w:rsid w:val="00C958C5"/>
    <w:rsid w:val="00D07C87"/>
    <w:rsid w:val="00D34509"/>
    <w:rsid w:val="00DB26D3"/>
    <w:rsid w:val="00E62295"/>
    <w:rsid w:val="00F0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2D251"/>
  <w15:docId w15:val="{1C6B2D5C-0056-48BB-8F0B-498807AD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3F3F41"/>
        <w:sz w:val="18"/>
        <w:szCs w:val="1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6229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62295"/>
  </w:style>
  <w:style w:type="paragraph" w:styleId="ae">
    <w:name w:val="footer"/>
    <w:basedOn w:val="a"/>
    <w:link w:val="af"/>
    <w:uiPriority w:val="99"/>
    <w:unhideWhenUsed/>
    <w:rsid w:val="00E6229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62295"/>
  </w:style>
  <w:style w:type="character" w:styleId="af0">
    <w:name w:val="Placeholder Text"/>
    <w:basedOn w:val="a0"/>
    <w:uiPriority w:val="99"/>
    <w:semiHidden/>
    <w:rsid w:val="00BD6D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D0B163DEA441C3B6B06DF8C47E0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34497-BCB9-45CF-A040-04881C1CD9A7}"/>
      </w:docPartPr>
      <w:docPartBody>
        <w:p w:rsidR="001E0197" w:rsidRDefault="001E0197" w:rsidP="001E0197">
          <w:pPr>
            <w:pStyle w:val="41D0B163DEA441C3B6B06DF8C47E03EC9"/>
          </w:pPr>
          <w:r w:rsidRPr="00C9037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3179ADA01EDA44F887EC6C49C21CFA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0952E-461A-4F03-96DF-F6C5F8EA1CC2}"/>
      </w:docPartPr>
      <w:docPartBody>
        <w:p w:rsidR="001E0197" w:rsidRDefault="001E0197" w:rsidP="001E0197">
          <w:pPr>
            <w:pStyle w:val="3179ADA01EDA44F887EC6C49C21CFAC49"/>
          </w:pPr>
          <w:r w:rsidRPr="00A564B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4CF1E99978EE403596C6FF92B9E4A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900FE-24BF-4FEB-B3D7-DE358859877A}"/>
      </w:docPartPr>
      <w:docPartBody>
        <w:p w:rsidR="001E0197" w:rsidRDefault="001E0197" w:rsidP="001E0197">
          <w:pPr>
            <w:pStyle w:val="4CF1E99978EE403596C6FF92B9E4A1B69"/>
          </w:pPr>
          <w:r w:rsidRPr="00C9037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257E6748FB72426B8413615C235DF2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233225-937D-469F-8A9C-045E78FEC95F}"/>
      </w:docPartPr>
      <w:docPartBody>
        <w:p w:rsidR="001E0197" w:rsidRDefault="001E0197" w:rsidP="001E0197">
          <w:pPr>
            <w:pStyle w:val="257E6748FB72426B8413615C235DF2A49"/>
          </w:pPr>
          <w:r w:rsidRPr="00A564B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DEA53885F47C479DAD626D2FF2364D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5FF853-7F3C-4B20-B753-E454A5E86412}"/>
      </w:docPartPr>
      <w:docPartBody>
        <w:p w:rsidR="001E0197" w:rsidRDefault="001E0197" w:rsidP="001E0197">
          <w:pPr>
            <w:pStyle w:val="DEA53885F47C479DAD626D2FF2364D399"/>
          </w:pPr>
          <w:r w:rsidRPr="00C9037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C0C86F90793C4C12A68A1A8EC6D3BB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A15948-1D42-4C4D-90A3-2817A281D6BC}"/>
      </w:docPartPr>
      <w:docPartBody>
        <w:p w:rsidR="001E0197" w:rsidRDefault="001E0197" w:rsidP="001E0197">
          <w:pPr>
            <w:pStyle w:val="C0C86F90793C4C12A68A1A8EC6D3BB309"/>
          </w:pPr>
          <w:r w:rsidRPr="00A564B5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B9D1F8C4621B4B618DAF01A8B8FB57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E598C-3B6A-47B8-ACC4-E85E89E36FCB}"/>
      </w:docPartPr>
      <w:docPartBody>
        <w:p w:rsidR="001E0197" w:rsidRDefault="001E0197" w:rsidP="001E0197">
          <w:pPr>
            <w:pStyle w:val="B9D1F8C4621B4B618DAF01A8B8FB57B59"/>
          </w:pPr>
          <w:r w:rsidRPr="009F229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CE72046717F244D4865249DA44DCF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B100A2-73B6-4B43-A672-389DC3464301}"/>
      </w:docPartPr>
      <w:docPartBody>
        <w:p w:rsidR="001E0197" w:rsidRDefault="001E0197" w:rsidP="001E0197">
          <w:pPr>
            <w:pStyle w:val="CE72046717F244D4865249DA44DCFDDF9"/>
          </w:pPr>
          <w:r w:rsidRPr="009F229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77F385A128F64EE69DA80E16C141CE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EAE443-3298-490A-8E87-86A1542B693C}"/>
      </w:docPartPr>
      <w:docPartBody>
        <w:p w:rsidR="00000000" w:rsidRDefault="001E0197" w:rsidP="001E0197">
          <w:pPr>
            <w:pStyle w:val="77F385A128F64EE69DA80E16C141CE91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528A0242D07F4173AEBA4B9D24BDE2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DA7657-CB1D-4449-AEB0-67197563B34B}"/>
      </w:docPartPr>
      <w:docPartBody>
        <w:p w:rsidR="00000000" w:rsidRDefault="001E0197" w:rsidP="001E0197">
          <w:pPr>
            <w:pStyle w:val="528A0242D07F4173AEBA4B9D24BDE226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7FBC8706F2304E55A85D4C4B450A3F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AFAB15-80F3-493A-82E9-C78E920DCDF1}"/>
      </w:docPartPr>
      <w:docPartBody>
        <w:p w:rsidR="00000000" w:rsidRDefault="001E0197" w:rsidP="001E0197">
          <w:pPr>
            <w:pStyle w:val="7FBC8706F2304E55A85D4C4B450A3F7A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BBC26EC2207E4A73971509AAC2E0C3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C965DE-DABF-4D41-BBF5-31180110D1D6}"/>
      </w:docPartPr>
      <w:docPartBody>
        <w:p w:rsidR="00000000" w:rsidRDefault="001E0197" w:rsidP="001E0197">
          <w:pPr>
            <w:pStyle w:val="BBC26EC2207E4A73971509AAC2E0C326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BC19F883AF4F492E867B901899DAA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394B1-96E9-48FB-9DCC-79E91CE009A4}"/>
      </w:docPartPr>
      <w:docPartBody>
        <w:p w:rsidR="00000000" w:rsidRDefault="001E0197" w:rsidP="001E0197">
          <w:pPr>
            <w:pStyle w:val="BC19F883AF4F492E867B901899DAA73E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3E86B49A94174EED812737EF9CD7C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7B64F4-C761-41C3-9B8C-015A174798D6}"/>
      </w:docPartPr>
      <w:docPartBody>
        <w:p w:rsidR="00000000" w:rsidRDefault="001E0197" w:rsidP="001E0197">
          <w:pPr>
            <w:pStyle w:val="3E86B49A94174EED812737EF9CD7C188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75402D57E2BB4A52BAEC47BA74FC02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5CA30-075D-4EBB-B019-B950542FEE1F}"/>
      </w:docPartPr>
      <w:docPartBody>
        <w:p w:rsidR="00000000" w:rsidRDefault="001E0197" w:rsidP="001E0197">
          <w:pPr>
            <w:pStyle w:val="75402D57E2BB4A52BAEC47BA74FC0285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9ADAE60B044147DF9618E30DBFA56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834DB0-A07A-44A5-86F7-C1F7F22E83AE}"/>
      </w:docPartPr>
      <w:docPartBody>
        <w:p w:rsidR="00000000" w:rsidRDefault="001E0197" w:rsidP="001E0197">
          <w:pPr>
            <w:pStyle w:val="9ADAE60B044147DF9618E30DBFA5648A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530F2EEA66344D8B9AE6B0FC770C4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70AF7D-F80B-41EE-89A1-7AB85FBC9702}"/>
      </w:docPartPr>
      <w:docPartBody>
        <w:p w:rsidR="00000000" w:rsidRDefault="001E0197" w:rsidP="001E0197">
          <w:pPr>
            <w:pStyle w:val="530F2EEA66344D8B9AE6B0FC770C47F0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37B6BA655C1A4CCB8FF380D3E6527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0F1951-C402-4646-A285-FF65C48C6E96}"/>
      </w:docPartPr>
      <w:docPartBody>
        <w:p w:rsidR="00000000" w:rsidRDefault="001E0197" w:rsidP="001E0197">
          <w:pPr>
            <w:pStyle w:val="37B6BA655C1A4CCB8FF380D3E6527E39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15AB593B30834361BA5F26704E47C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7A3AA-08F2-406D-8D7E-4D310E1E96D5}"/>
      </w:docPartPr>
      <w:docPartBody>
        <w:p w:rsidR="00000000" w:rsidRDefault="001E0197" w:rsidP="001E0197">
          <w:pPr>
            <w:pStyle w:val="15AB593B30834361BA5F26704E47CFFB9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B2404E6F8B0241568F64A93C9B2847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B7177-008E-47AE-9FCE-0D210D9C52BF}"/>
      </w:docPartPr>
      <w:docPartBody>
        <w:p w:rsidR="00000000" w:rsidRDefault="001E0197" w:rsidP="001E0197">
          <w:pPr>
            <w:pStyle w:val="B2404E6F8B0241568F64A93C9B28473D8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15ADCC26C65B4ADA89B2A6519DBD8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95000F-46D7-47A3-B12A-CF2648B92B55}"/>
      </w:docPartPr>
      <w:docPartBody>
        <w:p w:rsidR="00000000" w:rsidRDefault="001E0197" w:rsidP="001E0197">
          <w:pPr>
            <w:pStyle w:val="15ADCC26C65B4ADA89B2A6519DBD89D83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5C0C8185328D441EB68B3D7464F8D6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F96865-100C-41A5-8D98-148860C7D58E}"/>
      </w:docPartPr>
      <w:docPartBody>
        <w:p w:rsidR="00000000" w:rsidRDefault="001E0197" w:rsidP="001E0197">
          <w:pPr>
            <w:pStyle w:val="5C0C8185328D441EB68B3D7464F8D69F2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435D9965E24D46089400D9222355FF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513101-8112-4B1B-AC81-8963BF021C48}"/>
      </w:docPartPr>
      <w:docPartBody>
        <w:p w:rsidR="00000000" w:rsidRDefault="001E0197" w:rsidP="001E0197">
          <w:pPr>
            <w:pStyle w:val="435D9965E24D46089400D9222355FFBB2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5CCA7EDCA35248BDB30453B78CC538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39849A-6EF7-4CA1-9338-A39DEC1A42A6}"/>
      </w:docPartPr>
      <w:docPartBody>
        <w:p w:rsidR="00000000" w:rsidRDefault="001E0197" w:rsidP="001E0197">
          <w:pPr>
            <w:pStyle w:val="5CCA7EDCA35248BDB30453B78CC538C71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A12953328FA141C9907CA04A80841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295042-7FE6-4E46-BD50-0A960328D269}"/>
      </w:docPartPr>
      <w:docPartBody>
        <w:p w:rsidR="00000000" w:rsidRDefault="001E0197" w:rsidP="001E0197">
          <w:pPr>
            <w:pStyle w:val="A12953328FA141C9907CA04A808412991"/>
          </w:pPr>
          <w:r w:rsidRPr="0084334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D0CE69CB9FD44F578D971163D254D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244BC-24F8-4F48-B8A9-BDF246656C47}"/>
      </w:docPartPr>
      <w:docPartBody>
        <w:p w:rsidR="00000000" w:rsidRDefault="001E0197" w:rsidP="001E0197">
          <w:pPr>
            <w:pStyle w:val="D0CE69CB9FD44F578D971163D254D9001"/>
          </w:pPr>
          <w:r w:rsidRPr="009F229B">
            <w:rPr>
              <w:rStyle w:val="a3"/>
              <w:color w:val="F8B960"/>
            </w:rPr>
            <w:t>Место для ввода текста.</w:t>
          </w:r>
        </w:p>
      </w:docPartBody>
    </w:docPart>
    <w:docPart>
      <w:docPartPr>
        <w:name w:val="874D1247F52C4598BB08BA5D9BD76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5C6A6-7B31-4873-B11A-133C74C6248E}"/>
      </w:docPartPr>
      <w:docPartBody>
        <w:p w:rsidR="00000000" w:rsidRDefault="001E0197" w:rsidP="001E0197">
          <w:pPr>
            <w:pStyle w:val="874D1247F52C4598BB08BA5D9BD765CC1"/>
          </w:pPr>
          <w:r w:rsidRPr="009F229B">
            <w:rPr>
              <w:rStyle w:val="a3"/>
              <w:color w:val="F8B96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81"/>
    <w:rsid w:val="001E0197"/>
    <w:rsid w:val="00367802"/>
    <w:rsid w:val="005B6B81"/>
    <w:rsid w:val="00E5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197"/>
    <w:rPr>
      <w:color w:val="808080"/>
    </w:rPr>
  </w:style>
  <w:style w:type="paragraph" w:customStyle="1" w:styleId="77F385A128F64EE69DA80E16C141CE91">
    <w:name w:val="77F385A128F64EE69DA80E16C141CE91"/>
    <w:rsid w:val="001E0197"/>
  </w:style>
  <w:style w:type="paragraph" w:customStyle="1" w:styleId="528A0242D07F4173AEBA4B9D24BDE226">
    <w:name w:val="528A0242D07F4173AEBA4B9D24BDE226"/>
    <w:rsid w:val="001E0197"/>
  </w:style>
  <w:style w:type="paragraph" w:customStyle="1" w:styleId="7FBC8706F2304E55A85D4C4B450A3F7A">
    <w:name w:val="7FBC8706F2304E55A85D4C4B450A3F7A"/>
    <w:rsid w:val="001E0197"/>
  </w:style>
  <w:style w:type="paragraph" w:customStyle="1" w:styleId="BBC26EC2207E4A73971509AAC2E0C326">
    <w:name w:val="BBC26EC2207E4A73971509AAC2E0C326"/>
    <w:rsid w:val="001E0197"/>
  </w:style>
  <w:style w:type="paragraph" w:customStyle="1" w:styleId="BC19F883AF4F492E867B901899DAA73E">
    <w:name w:val="BC19F883AF4F492E867B901899DAA73E"/>
    <w:rsid w:val="001E0197"/>
  </w:style>
  <w:style w:type="paragraph" w:customStyle="1" w:styleId="3E86B49A94174EED812737EF9CD7C188">
    <w:name w:val="3E86B49A94174EED812737EF9CD7C188"/>
    <w:rsid w:val="001E0197"/>
  </w:style>
  <w:style w:type="paragraph" w:customStyle="1" w:styleId="75402D57E2BB4A52BAEC47BA74FC0285">
    <w:name w:val="75402D57E2BB4A52BAEC47BA74FC0285"/>
    <w:rsid w:val="001E0197"/>
  </w:style>
  <w:style w:type="paragraph" w:customStyle="1" w:styleId="9ADAE60B044147DF9618E30DBFA5648A">
    <w:name w:val="9ADAE60B044147DF9618E30DBFA5648A"/>
    <w:rsid w:val="001E0197"/>
  </w:style>
  <w:style w:type="paragraph" w:customStyle="1" w:styleId="530F2EEA66344D8B9AE6B0FC770C47F0">
    <w:name w:val="530F2EEA66344D8B9AE6B0FC770C47F0"/>
    <w:rsid w:val="001E0197"/>
  </w:style>
  <w:style w:type="paragraph" w:customStyle="1" w:styleId="33EB6D8B5DB44D37AB9D2DBB1C741CD2">
    <w:name w:val="33EB6D8B5DB44D37AB9D2DBB1C741CD2"/>
    <w:rsid w:val="001E0197"/>
  </w:style>
  <w:style w:type="paragraph" w:customStyle="1" w:styleId="2EA9B18A2A954D31BE8F56ABA76F7AC3">
    <w:name w:val="2EA9B18A2A954D31BE8F56ABA76F7AC3"/>
    <w:rsid w:val="001E0197"/>
  </w:style>
  <w:style w:type="paragraph" w:customStyle="1" w:styleId="37B6BA655C1A4CCB8FF380D3E6527E39">
    <w:name w:val="37B6BA655C1A4CCB8FF380D3E6527E39"/>
    <w:rsid w:val="001E0197"/>
  </w:style>
  <w:style w:type="paragraph" w:customStyle="1" w:styleId="4C335CB11FAF4EB89B3708587398B1B3">
    <w:name w:val="4C335CB11FAF4EB89B3708587398B1B3"/>
    <w:rsid w:val="001E0197"/>
  </w:style>
  <w:style w:type="paragraph" w:customStyle="1" w:styleId="15AB593B30834361BA5F26704E47CFFB">
    <w:name w:val="15AB593B30834361BA5F26704E47CFFB"/>
    <w:rsid w:val="001E0197"/>
  </w:style>
  <w:style w:type="paragraph" w:customStyle="1" w:styleId="B2404E6F8B0241568F64A93C9B28473D">
    <w:name w:val="B2404E6F8B0241568F64A93C9B28473D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1">
    <w:name w:val="41D0B163DEA441C3B6B06DF8C47E03EC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1">
    <w:name w:val="3179ADA01EDA44F887EC6C49C21CFAC4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1">
    <w:name w:val="4CF1E99978EE403596C6FF92B9E4A1B6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1">
    <w:name w:val="257E6748FB72426B8413615C235DF2A4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1">
    <w:name w:val="DEA53885F47C479DAD626D2FF2364D39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1">
    <w:name w:val="C0C86F90793C4C12A68A1A8EC6D3BB30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1">
    <w:name w:val="FC282228CBE14F5CBB99FA5A5663B21B1"/>
    <w:rsid w:val="005B6B81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1">
    <w:name w:val="E306FC0A9CB24297AD780D97E89129D41"/>
    <w:rsid w:val="005B6B81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252126C9EE94BD6B481D3B617FF829F1">
    <w:name w:val="D252126C9EE94BD6B481D3B617FF829F1"/>
    <w:rsid w:val="005B6B81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6C13FCF97CB54E0A9423A9C1E26311B01">
    <w:name w:val="6C13FCF97CB54E0A9423A9C1E26311B01"/>
    <w:rsid w:val="005B6B81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9E09F3FBC024F0B8AA3DCF7E8E38CC7">
    <w:name w:val="F9E09F3FBC024F0B8AA3DCF7E8E38CC7"/>
    <w:rsid w:val="005B6B81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1">
    <w:name w:val="B9D1F8C4621B4B618DAF01A8B8FB57B5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1">
    <w:name w:val="CE72046717F244D4865249DA44DCFDDF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252126C9EE94BD6B481D3B617FF829F">
    <w:name w:val="D252126C9EE94BD6B481D3B617FF829F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">
    <w:name w:val="41D0B163DEA441C3B6B06DF8C47E03EC"/>
    <w:rsid w:val="005B6B81"/>
  </w:style>
  <w:style w:type="paragraph" w:customStyle="1" w:styleId="3179ADA01EDA44F887EC6C49C21CFAC4">
    <w:name w:val="3179ADA01EDA44F887EC6C49C21CFAC4"/>
    <w:rsid w:val="005B6B81"/>
  </w:style>
  <w:style w:type="paragraph" w:customStyle="1" w:styleId="4CF1E99978EE403596C6FF92B9E4A1B6">
    <w:name w:val="4CF1E99978EE403596C6FF92B9E4A1B6"/>
    <w:rsid w:val="005B6B81"/>
  </w:style>
  <w:style w:type="paragraph" w:customStyle="1" w:styleId="257E6748FB72426B8413615C235DF2A4">
    <w:name w:val="257E6748FB72426B8413615C235DF2A4"/>
    <w:rsid w:val="005B6B81"/>
  </w:style>
  <w:style w:type="paragraph" w:customStyle="1" w:styleId="DEA53885F47C479DAD626D2FF2364D39">
    <w:name w:val="DEA53885F47C479DAD626D2FF2364D39"/>
    <w:rsid w:val="005B6B81"/>
  </w:style>
  <w:style w:type="paragraph" w:customStyle="1" w:styleId="C0C86F90793C4C12A68A1A8EC6D3BB30">
    <w:name w:val="C0C86F90793C4C12A68A1A8EC6D3BB30"/>
    <w:rsid w:val="005B6B81"/>
  </w:style>
  <w:style w:type="paragraph" w:customStyle="1" w:styleId="B9D1F8C4621B4B618DAF01A8B8FB57B5">
    <w:name w:val="B9D1F8C4621B4B618DAF01A8B8FB57B5"/>
    <w:rsid w:val="005B6B81"/>
  </w:style>
  <w:style w:type="paragraph" w:customStyle="1" w:styleId="CE72046717F244D4865249DA44DCFDDF">
    <w:name w:val="CE72046717F244D4865249DA44DCFDDF"/>
    <w:rsid w:val="005B6B81"/>
  </w:style>
  <w:style w:type="paragraph" w:customStyle="1" w:styleId="6C13FCF97CB54E0A9423A9C1E26311B0">
    <w:name w:val="6C13FCF97CB54E0A9423A9C1E26311B0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1">
    <w:name w:val="37B6BA655C1A4CCB8FF380D3E6527E39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1">
    <w:name w:val="15AB593B30834361BA5F26704E47CFFB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1">
    <w:name w:val="9ADAE60B044147DF9618E30DBFA5648A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1">
    <w:name w:val="530F2EEA66344D8B9AE6B0FC770C47F0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1">
    <w:name w:val="528A0242D07F4173AEBA4B9D24BDE226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1">
    <w:name w:val="77F385A128F64EE69DA80E16C141CE91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1">
    <w:name w:val="7FBC8706F2304E55A85D4C4B450A3F7A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1">
    <w:name w:val="BBC26EC2207E4A73971509AAC2E0C326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1">
    <w:name w:val="BC19F883AF4F492E867B901899DAA73E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1">
    <w:name w:val="3E86B49A94174EED812737EF9CD7C188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1">
    <w:name w:val="75402D57E2BB4A52BAEC47BA74FC0285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2404E6F8B0241568F64A93C9B28473D1">
    <w:name w:val="B2404E6F8B0241568F64A93C9B28473D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2">
    <w:name w:val="41D0B163DEA441C3B6B06DF8C47E03EC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2">
    <w:name w:val="3179ADA01EDA44F887EC6C49C21CFAC4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2">
    <w:name w:val="4CF1E99978EE403596C6FF92B9E4A1B6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2">
    <w:name w:val="257E6748FB72426B8413615C235DF2A4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2">
    <w:name w:val="DEA53885F47C479DAD626D2FF2364D39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2">
    <w:name w:val="C0C86F90793C4C12A68A1A8EC6D3BB30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2">
    <w:name w:val="B9D1F8C4621B4B618DAF01A8B8FB57B5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2">
    <w:name w:val="CE72046717F244D4865249DA44DCFDDF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">
    <w:name w:val="FC282228CBE14F5CBB99FA5A5663B21B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">
    <w:name w:val="E306FC0A9CB24297AD780D97E89129D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252126C9EE94BD6B481D3B617FF829F2">
    <w:name w:val="D252126C9EE94BD6B481D3B617FF829F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6C13FCF97CB54E0A9423A9C1E26311B02">
    <w:name w:val="6C13FCF97CB54E0A9423A9C1E26311B0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2">
    <w:name w:val="37B6BA655C1A4CCB8FF380D3E6527E39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2">
    <w:name w:val="15AB593B30834361BA5F26704E47CFFB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2">
    <w:name w:val="9ADAE60B044147DF9618E30DBFA5648A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2">
    <w:name w:val="530F2EEA66344D8B9AE6B0FC770C47F0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2">
    <w:name w:val="528A0242D07F4173AEBA4B9D24BDE226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2">
    <w:name w:val="77F385A128F64EE69DA80E16C141CE91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2">
    <w:name w:val="7FBC8706F2304E55A85D4C4B450A3F7A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2">
    <w:name w:val="BBC26EC2207E4A73971509AAC2E0C326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2">
    <w:name w:val="BC19F883AF4F492E867B901899DAA73E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2">
    <w:name w:val="3E86B49A94174EED812737EF9CD7C188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2">
    <w:name w:val="75402D57E2BB4A52BAEC47BA74FC0285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2404E6F8B0241568F64A93C9B28473D2">
    <w:name w:val="B2404E6F8B0241568F64A93C9B28473D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3">
    <w:name w:val="41D0B163DEA441C3B6B06DF8C47E03EC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3">
    <w:name w:val="3179ADA01EDA44F887EC6C49C21CFAC4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3">
    <w:name w:val="4CF1E99978EE403596C6FF92B9E4A1B6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3">
    <w:name w:val="257E6748FB72426B8413615C235DF2A4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3">
    <w:name w:val="DEA53885F47C479DAD626D2FF2364D39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3">
    <w:name w:val="C0C86F90793C4C12A68A1A8EC6D3BB30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3">
    <w:name w:val="B9D1F8C4621B4B618DAF01A8B8FB57B5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3">
    <w:name w:val="CE72046717F244D4865249DA44DCFDDF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2">
    <w:name w:val="FC282228CBE14F5CBB99FA5A5663B21B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2">
    <w:name w:val="E306FC0A9CB24297AD780D97E89129D4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252126C9EE94BD6B481D3B617FF829F3">
    <w:name w:val="D252126C9EE94BD6B481D3B617FF829F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6C13FCF97CB54E0A9423A9C1E26311B03">
    <w:name w:val="6C13FCF97CB54E0A9423A9C1E26311B0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3">
    <w:name w:val="37B6BA655C1A4CCB8FF380D3E6527E39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3">
    <w:name w:val="15AB593B30834361BA5F26704E47CFFB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3">
    <w:name w:val="9ADAE60B044147DF9618E30DBFA5648A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3">
    <w:name w:val="530F2EEA66344D8B9AE6B0FC770C47F0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3">
    <w:name w:val="528A0242D07F4173AEBA4B9D24BDE226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3">
    <w:name w:val="77F385A128F64EE69DA80E16C141CE91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3">
    <w:name w:val="7FBC8706F2304E55A85D4C4B450A3F7A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3">
    <w:name w:val="BBC26EC2207E4A73971509AAC2E0C326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3">
    <w:name w:val="BC19F883AF4F492E867B901899DAA73E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3">
    <w:name w:val="3E86B49A94174EED812737EF9CD7C188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3">
    <w:name w:val="75402D57E2BB4A52BAEC47BA74FC0285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2404E6F8B0241568F64A93C9B28473D3">
    <w:name w:val="B2404E6F8B0241568F64A93C9B28473D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4">
    <w:name w:val="41D0B163DEA441C3B6B06DF8C47E03EC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4">
    <w:name w:val="3179ADA01EDA44F887EC6C49C21CFAC4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4">
    <w:name w:val="4CF1E99978EE403596C6FF92B9E4A1B6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4">
    <w:name w:val="257E6748FB72426B8413615C235DF2A4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4">
    <w:name w:val="DEA53885F47C479DAD626D2FF2364D39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4">
    <w:name w:val="C0C86F90793C4C12A68A1A8EC6D3BB30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4">
    <w:name w:val="B9D1F8C4621B4B618DAF01A8B8FB57B5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4">
    <w:name w:val="CE72046717F244D4865249DA44DCFDDF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3">
    <w:name w:val="FC282228CBE14F5CBB99FA5A5663B21B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3">
    <w:name w:val="E306FC0A9CB24297AD780D97E89129D4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252126C9EE94BD6B481D3B617FF829F4">
    <w:name w:val="D252126C9EE94BD6B481D3B617FF829F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6C13FCF97CB54E0A9423A9C1E26311B04">
    <w:name w:val="6C13FCF97CB54E0A9423A9C1E26311B0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4">
    <w:name w:val="37B6BA655C1A4CCB8FF380D3E6527E39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4">
    <w:name w:val="15AB593B30834361BA5F26704E47CFFB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4">
    <w:name w:val="9ADAE60B044147DF9618E30DBFA5648A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4">
    <w:name w:val="530F2EEA66344D8B9AE6B0FC770C47F0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4">
    <w:name w:val="528A0242D07F4173AEBA4B9D24BDE226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4">
    <w:name w:val="77F385A128F64EE69DA80E16C141CE91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4">
    <w:name w:val="7FBC8706F2304E55A85D4C4B450A3F7A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4">
    <w:name w:val="BBC26EC2207E4A73971509AAC2E0C326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4">
    <w:name w:val="BC19F883AF4F492E867B901899DAA73E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4">
    <w:name w:val="3E86B49A94174EED812737EF9CD7C188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4">
    <w:name w:val="75402D57E2BB4A52BAEC47BA74FC0285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2404E6F8B0241568F64A93C9B28473D4">
    <w:name w:val="B2404E6F8B0241568F64A93C9B28473D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5">
    <w:name w:val="41D0B163DEA441C3B6B06DF8C47E03EC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5">
    <w:name w:val="3179ADA01EDA44F887EC6C49C21CFAC4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5">
    <w:name w:val="4CF1E99978EE403596C6FF92B9E4A1B6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5">
    <w:name w:val="257E6748FB72426B8413615C235DF2A4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5">
    <w:name w:val="DEA53885F47C479DAD626D2FF2364D39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5">
    <w:name w:val="C0C86F90793C4C12A68A1A8EC6D3BB30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5">
    <w:name w:val="B9D1F8C4621B4B618DAF01A8B8FB57B5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5">
    <w:name w:val="CE72046717F244D4865249DA44DCFDDF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4">
    <w:name w:val="FC282228CBE14F5CBB99FA5A5663B21B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4">
    <w:name w:val="E306FC0A9CB24297AD780D97E89129D44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5">
    <w:name w:val="37B6BA655C1A4CCB8FF380D3E6527E39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5">
    <w:name w:val="15AB593B30834361BA5F26704E47CFFB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5">
    <w:name w:val="9ADAE60B044147DF9618E30DBFA5648A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5">
    <w:name w:val="530F2EEA66344D8B9AE6B0FC770C47F0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5">
    <w:name w:val="528A0242D07F4173AEBA4B9D24BDE226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5">
    <w:name w:val="77F385A128F64EE69DA80E16C141CE91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5">
    <w:name w:val="7FBC8706F2304E55A85D4C4B450A3F7A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5">
    <w:name w:val="BBC26EC2207E4A73971509AAC2E0C326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5">
    <w:name w:val="BC19F883AF4F492E867B901899DAA73E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5">
    <w:name w:val="3E86B49A94174EED812737EF9CD7C188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5">
    <w:name w:val="75402D57E2BB4A52BAEC47BA74FC0285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2404E6F8B0241568F64A93C9B28473D5">
    <w:name w:val="B2404E6F8B0241568F64A93C9B28473D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6">
    <w:name w:val="41D0B163DEA441C3B6B06DF8C47E03EC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6">
    <w:name w:val="3179ADA01EDA44F887EC6C49C21CFAC4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6">
    <w:name w:val="4CF1E99978EE403596C6FF92B9E4A1B6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6">
    <w:name w:val="257E6748FB72426B8413615C235DF2A4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6">
    <w:name w:val="DEA53885F47C479DAD626D2FF2364D39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6">
    <w:name w:val="C0C86F90793C4C12A68A1A8EC6D3BB30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6">
    <w:name w:val="B9D1F8C4621B4B618DAF01A8B8FB57B5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6">
    <w:name w:val="CE72046717F244D4865249DA44DCFDDF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5">
    <w:name w:val="FC282228CBE14F5CBB99FA5A5663B21B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5">
    <w:name w:val="E306FC0A9CB24297AD780D97E89129D45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6">
    <w:name w:val="37B6BA655C1A4CCB8FF380D3E6527E39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6">
    <w:name w:val="15AB593B30834361BA5F26704E47CFFB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6">
    <w:name w:val="9ADAE60B044147DF9618E30DBFA5648A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6">
    <w:name w:val="530F2EEA66344D8B9AE6B0FC770C47F0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6">
    <w:name w:val="528A0242D07F4173AEBA4B9D24BDE226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6">
    <w:name w:val="77F385A128F64EE69DA80E16C141CE91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6">
    <w:name w:val="7FBC8706F2304E55A85D4C4B450A3F7A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6">
    <w:name w:val="BBC26EC2207E4A73971509AAC2E0C326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6">
    <w:name w:val="BC19F883AF4F492E867B901899DAA73E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6">
    <w:name w:val="3E86B49A94174EED812737EF9CD7C188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6">
    <w:name w:val="75402D57E2BB4A52BAEC47BA74FC0285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ADFACD674C75461DB4EBCF6E7BA13E6E">
    <w:name w:val="ADFACD674C75461DB4EBCF6E7BA13E6E"/>
    <w:rsid w:val="001E0197"/>
  </w:style>
  <w:style w:type="paragraph" w:customStyle="1" w:styleId="FFAA26BDC87944A88BEDCBCEC5AA8AAF">
    <w:name w:val="FFAA26BDC87944A88BEDCBCEC5AA8AAF"/>
    <w:rsid w:val="001E0197"/>
  </w:style>
  <w:style w:type="paragraph" w:customStyle="1" w:styleId="3B29AD9A84AF4DE1A7EAEA5B1F327D53">
    <w:name w:val="3B29AD9A84AF4DE1A7EAEA5B1F327D53"/>
    <w:rsid w:val="001E0197"/>
  </w:style>
  <w:style w:type="paragraph" w:customStyle="1" w:styleId="15ADCC26C65B4ADA89B2A6519DBD89D8">
    <w:name w:val="15ADCC26C65B4ADA89B2A6519DBD89D8"/>
    <w:rsid w:val="001E0197"/>
  </w:style>
  <w:style w:type="paragraph" w:customStyle="1" w:styleId="B2404E6F8B0241568F64A93C9B28473D6">
    <w:name w:val="B2404E6F8B0241568F64A93C9B28473D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7">
    <w:name w:val="41D0B163DEA441C3B6B06DF8C47E03EC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7">
    <w:name w:val="3179ADA01EDA44F887EC6C49C21CFAC4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7">
    <w:name w:val="4CF1E99978EE403596C6FF92B9E4A1B6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7">
    <w:name w:val="257E6748FB72426B8413615C235DF2A4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7">
    <w:name w:val="DEA53885F47C479DAD626D2FF2364D39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7">
    <w:name w:val="C0C86F90793C4C12A68A1A8EC6D3BB30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7">
    <w:name w:val="B9D1F8C4621B4B618DAF01A8B8FB57B5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7">
    <w:name w:val="CE72046717F244D4865249DA44DCFDDF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6">
    <w:name w:val="FC282228CBE14F5CBB99FA5A5663B21B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6">
    <w:name w:val="E306FC0A9CB24297AD780D97E89129D46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7">
    <w:name w:val="37B6BA655C1A4CCB8FF380D3E6527E39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7">
    <w:name w:val="15AB593B30834361BA5F26704E47CFFB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DCC26C65B4ADA89B2A6519DBD89D81">
    <w:name w:val="15ADCC26C65B4ADA89B2A6519DBD89D8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7">
    <w:name w:val="9ADAE60B044147DF9618E30DBFA5648A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7">
    <w:name w:val="530F2EEA66344D8B9AE6B0FC770C47F0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7">
    <w:name w:val="528A0242D07F4173AEBA4B9D24BDE226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7">
    <w:name w:val="77F385A128F64EE69DA80E16C141CE91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7">
    <w:name w:val="7FBC8706F2304E55A85D4C4B450A3F7A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7">
    <w:name w:val="BBC26EC2207E4A73971509AAC2E0C326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7">
    <w:name w:val="BC19F883AF4F492E867B901899DAA73E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7">
    <w:name w:val="3E86B49A94174EED812737EF9CD7C188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7">
    <w:name w:val="75402D57E2BB4A52BAEC47BA74FC0285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C0C8185328D441EB68B3D7464F8D69F">
    <w:name w:val="5C0C8185328D441EB68B3D7464F8D69F"/>
    <w:rsid w:val="001E0197"/>
  </w:style>
  <w:style w:type="paragraph" w:customStyle="1" w:styleId="435D9965E24D46089400D9222355FFBB">
    <w:name w:val="435D9965E24D46089400D9222355FFBB"/>
    <w:rsid w:val="001E0197"/>
  </w:style>
  <w:style w:type="paragraph" w:customStyle="1" w:styleId="B2404E6F8B0241568F64A93C9B28473D7">
    <w:name w:val="B2404E6F8B0241568F64A93C9B28473D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8">
    <w:name w:val="41D0B163DEA441C3B6B06DF8C47E03EC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8">
    <w:name w:val="3179ADA01EDA44F887EC6C49C21CFAC4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8">
    <w:name w:val="4CF1E99978EE403596C6FF92B9E4A1B6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8">
    <w:name w:val="257E6748FB72426B8413615C235DF2A4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8">
    <w:name w:val="DEA53885F47C479DAD626D2FF2364D39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8">
    <w:name w:val="C0C86F90793C4C12A68A1A8EC6D3BB30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8">
    <w:name w:val="B9D1F8C4621B4B618DAF01A8B8FB57B5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8">
    <w:name w:val="CE72046717F244D4865249DA44DCFDDF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FC282228CBE14F5CBB99FA5A5663B21B7">
    <w:name w:val="FC282228CBE14F5CBB99FA5A5663B21B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E306FC0A9CB24297AD780D97E89129D47">
    <w:name w:val="E306FC0A9CB24297AD780D97E89129D47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35D9965E24D46089400D9222355FFBB1">
    <w:name w:val="435D9965E24D46089400D9222355FFBB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C0C8185328D441EB68B3D7464F8D69F1">
    <w:name w:val="5C0C8185328D441EB68B3D7464F8D69F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8">
    <w:name w:val="37B6BA655C1A4CCB8FF380D3E6527E39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8">
    <w:name w:val="15AB593B30834361BA5F26704E47CFFB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DCC26C65B4ADA89B2A6519DBD89D82">
    <w:name w:val="15ADCC26C65B4ADA89B2A6519DBD89D8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8">
    <w:name w:val="9ADAE60B044147DF9618E30DBFA5648A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8">
    <w:name w:val="530F2EEA66344D8B9AE6B0FC770C47F0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8">
    <w:name w:val="528A0242D07F4173AEBA4B9D24BDE226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8">
    <w:name w:val="77F385A128F64EE69DA80E16C141CE91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8">
    <w:name w:val="7FBC8706F2304E55A85D4C4B450A3F7A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8">
    <w:name w:val="BBC26EC2207E4A73971509AAC2E0C326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8">
    <w:name w:val="BC19F883AF4F492E867B901899DAA73E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8">
    <w:name w:val="3E86B49A94174EED812737EF9CD7C188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8">
    <w:name w:val="75402D57E2BB4A52BAEC47BA74FC0285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D48401AE2AE4670A959CE8AF27E403D">
    <w:name w:val="DD48401AE2AE4670A959CE8AF27E403D"/>
    <w:rsid w:val="001E0197"/>
  </w:style>
  <w:style w:type="paragraph" w:customStyle="1" w:styleId="5CCA7EDCA35248BDB30453B78CC538C7">
    <w:name w:val="5CCA7EDCA35248BDB30453B78CC538C7"/>
    <w:rsid w:val="001E0197"/>
  </w:style>
  <w:style w:type="paragraph" w:customStyle="1" w:styleId="A12953328FA141C9907CA04A80841299">
    <w:name w:val="A12953328FA141C9907CA04A80841299"/>
    <w:rsid w:val="001E0197"/>
  </w:style>
  <w:style w:type="paragraph" w:customStyle="1" w:styleId="D0CE69CB9FD44F578D971163D254D900">
    <w:name w:val="D0CE69CB9FD44F578D971163D254D900"/>
    <w:rsid w:val="001E0197"/>
  </w:style>
  <w:style w:type="paragraph" w:customStyle="1" w:styleId="874D1247F52C4598BB08BA5D9BD765CC">
    <w:name w:val="874D1247F52C4598BB08BA5D9BD765CC"/>
    <w:rsid w:val="001E0197"/>
  </w:style>
  <w:style w:type="paragraph" w:customStyle="1" w:styleId="B2404E6F8B0241568F64A93C9B28473D8">
    <w:name w:val="B2404E6F8B0241568F64A93C9B28473D8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1D0B163DEA441C3B6B06DF8C47E03EC9">
    <w:name w:val="41D0B163DEA441C3B6B06DF8C47E03EC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179ADA01EDA44F887EC6C49C21CFAC49">
    <w:name w:val="3179ADA01EDA44F887EC6C49C21CFAC4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CF1E99978EE403596C6FF92B9E4A1B69">
    <w:name w:val="4CF1E99978EE403596C6FF92B9E4A1B6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257E6748FB72426B8413615C235DF2A49">
    <w:name w:val="257E6748FB72426B8413615C235DF2A4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EA53885F47C479DAD626D2FF2364D399">
    <w:name w:val="DEA53885F47C479DAD626D2FF2364D39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0C86F90793C4C12A68A1A8EC6D3BB309">
    <w:name w:val="C0C86F90793C4C12A68A1A8EC6D3BB30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9D1F8C4621B4B618DAF01A8B8FB57B59">
    <w:name w:val="B9D1F8C4621B4B618DAF01A8B8FB57B5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CE72046717F244D4865249DA44DCFDDF9">
    <w:name w:val="CE72046717F244D4865249DA44DCFDDF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D0CE69CB9FD44F578D971163D254D9001">
    <w:name w:val="D0CE69CB9FD44F578D971163D254D900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874D1247F52C4598BB08BA5D9BD765CC1">
    <w:name w:val="874D1247F52C4598BB08BA5D9BD765CC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435D9965E24D46089400D9222355FFBB2">
    <w:name w:val="435D9965E24D46089400D9222355FFBB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C0C8185328D441EB68B3D7464F8D69F2">
    <w:name w:val="5C0C8185328D441EB68B3D7464F8D69F2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7B6BA655C1A4CCB8FF380D3E6527E399">
    <w:name w:val="37B6BA655C1A4CCB8FF380D3E6527E39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B593B30834361BA5F26704E47CFFB9">
    <w:name w:val="15AB593B30834361BA5F26704E47CFFB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15ADCC26C65B4ADA89B2A6519DBD89D83">
    <w:name w:val="15ADCC26C65B4ADA89B2A6519DBD89D83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9ADAE60B044147DF9618E30DBFA5648A9">
    <w:name w:val="9ADAE60B044147DF9618E30DBFA5648A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30F2EEA66344D8B9AE6B0FC770C47F09">
    <w:name w:val="530F2EEA66344D8B9AE6B0FC770C47F0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28A0242D07F4173AEBA4B9D24BDE2269">
    <w:name w:val="528A0242D07F4173AEBA4B9D24BDE226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7F385A128F64EE69DA80E16C141CE919">
    <w:name w:val="77F385A128F64EE69DA80E16C141CE91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FBC8706F2304E55A85D4C4B450A3F7A9">
    <w:name w:val="7FBC8706F2304E55A85D4C4B450A3F7A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BC26EC2207E4A73971509AAC2E0C3269">
    <w:name w:val="BBC26EC2207E4A73971509AAC2E0C326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BC19F883AF4F492E867B901899DAA73E9">
    <w:name w:val="BC19F883AF4F492E867B901899DAA73E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3E86B49A94174EED812737EF9CD7C1889">
    <w:name w:val="3E86B49A94174EED812737EF9CD7C188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75402D57E2BB4A52BAEC47BA74FC02859">
    <w:name w:val="75402D57E2BB4A52BAEC47BA74FC02859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5CCA7EDCA35248BDB30453B78CC538C71">
    <w:name w:val="5CCA7EDCA35248BDB30453B78CC538C7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  <w:style w:type="paragraph" w:customStyle="1" w:styleId="A12953328FA141C9907CA04A808412991">
    <w:name w:val="A12953328FA141C9907CA04A808412991"/>
    <w:rsid w:val="001E0197"/>
    <w:pPr>
      <w:spacing w:after="0" w:line="240" w:lineRule="auto"/>
    </w:pPr>
    <w:rPr>
      <w:rFonts w:ascii="Arial" w:eastAsia="Arial" w:hAnsi="Arial" w:cs="Arial"/>
      <w:color w:val="3F3F41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6207-F890-4C52-A798-8A4A402A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на подбор электромагнитного расходомера ПРЭМ</vt:lpstr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подбор электромагнитного расходомера ПРЭМ</dc:title>
  <dc:creator>ТЕПЛОКОМ (ООО «ИВТрейд»)</dc:creator>
  <cp:lastModifiedBy>Гольцов Антон Алексеевич</cp:lastModifiedBy>
  <cp:revision>4</cp:revision>
  <dcterms:created xsi:type="dcterms:W3CDTF">2026-08-11T19:25:00Z</dcterms:created>
  <dcterms:modified xsi:type="dcterms:W3CDTF">2026-08-11T19:29:00Z</dcterms:modified>
</cp:coreProperties>
</file>